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63A1" w14:textId="77777777" w:rsidR="00CE700D" w:rsidRDefault="00F2771C" w:rsidP="003E6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Pr="00CE700D">
        <w:rPr>
          <w:rFonts w:ascii="Times New Roman" w:hAnsi="Times New Roman" w:cs="Times New Roman"/>
          <w:b/>
          <w:sz w:val="28"/>
          <w:szCs w:val="28"/>
        </w:rPr>
        <w:t xml:space="preserve">о количестве вакантных мест для приема (перевода) по каждой образовательной программе, </w:t>
      </w:r>
    </w:p>
    <w:p w14:paraId="6C33893F" w14:textId="77777777" w:rsidR="00CE700D" w:rsidRDefault="00F2771C" w:rsidP="003E6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0D">
        <w:rPr>
          <w:rFonts w:ascii="Times New Roman" w:hAnsi="Times New Roman" w:cs="Times New Roman"/>
          <w:b/>
          <w:sz w:val="28"/>
          <w:szCs w:val="28"/>
        </w:rPr>
        <w:t xml:space="preserve">по профессии, специальности, направлению подготовки, научной специальности (на места, финансируемые </w:t>
      </w:r>
    </w:p>
    <w:p w14:paraId="7D84EE84" w14:textId="77777777" w:rsidR="00CE700D" w:rsidRDefault="00F2771C" w:rsidP="003E6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0D">
        <w:rPr>
          <w:rFonts w:ascii="Times New Roman" w:hAnsi="Times New Roman" w:cs="Times New Roman"/>
          <w:b/>
          <w:sz w:val="28"/>
          <w:szCs w:val="28"/>
        </w:rPr>
        <w:t xml:space="preserve">за счет бюджетных ассигнований федерального бюджета, бюджетов субъектов Российской Федерации, </w:t>
      </w:r>
    </w:p>
    <w:p w14:paraId="13C698A1" w14:textId="77777777" w:rsidR="00CE700D" w:rsidRDefault="00F2771C" w:rsidP="003E6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0D">
        <w:rPr>
          <w:rFonts w:ascii="Times New Roman" w:hAnsi="Times New Roman" w:cs="Times New Roman"/>
          <w:b/>
          <w:sz w:val="28"/>
          <w:szCs w:val="28"/>
        </w:rPr>
        <w:t>местных бюджетов, по договорам об образовании за счет средств физических и (или) юридических лиц)</w:t>
      </w:r>
      <w:r w:rsidR="00D76171" w:rsidRPr="00CE7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44CC9" w14:textId="0422D2BF" w:rsidR="00F2771C" w:rsidRDefault="00F72FAB" w:rsidP="003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«</w:t>
      </w:r>
      <w:r w:rsidR="00BA6A6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1819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1819">
        <w:rPr>
          <w:rFonts w:ascii="Times New Roman" w:hAnsi="Times New Roman" w:cs="Times New Roman"/>
          <w:b/>
          <w:sz w:val="28"/>
          <w:szCs w:val="28"/>
        </w:rPr>
        <w:t>5</w:t>
      </w:r>
      <w:r w:rsidR="00D76171" w:rsidRPr="00CE700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F749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F2771C" w:rsidRPr="00F27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B01604C" w14:textId="77777777" w:rsidR="00CE700D" w:rsidRPr="00F2771C" w:rsidRDefault="00CE700D" w:rsidP="003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2779"/>
        <w:gridCol w:w="1729"/>
        <w:gridCol w:w="768"/>
        <w:gridCol w:w="1225"/>
        <w:gridCol w:w="1720"/>
        <w:gridCol w:w="1476"/>
        <w:gridCol w:w="1289"/>
        <w:gridCol w:w="1676"/>
      </w:tblGrid>
      <w:tr w:rsidR="00F31AE5" w:rsidRPr="00F2771C" w14:paraId="3369E978" w14:textId="77777777" w:rsidTr="00B91819">
        <w:tc>
          <w:tcPr>
            <w:tcW w:w="1898" w:type="dxa"/>
            <w:vMerge w:val="restart"/>
            <w:hideMark/>
          </w:tcPr>
          <w:p w14:paraId="5EDB85F1" w14:textId="024BB52D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2779" w:type="dxa"/>
            <w:vMerge w:val="restart"/>
            <w:hideMark/>
          </w:tcPr>
          <w:p w14:paraId="26AE4BB0" w14:textId="2D721E38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729" w:type="dxa"/>
            <w:vMerge w:val="restart"/>
            <w:hideMark/>
          </w:tcPr>
          <w:p w14:paraId="079A7050" w14:textId="0DFE1DE5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68" w:type="dxa"/>
            <w:vMerge w:val="restart"/>
            <w:hideMark/>
          </w:tcPr>
          <w:p w14:paraId="4AD36A94" w14:textId="68CD929C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25" w:type="dxa"/>
            <w:vMerge w:val="restart"/>
            <w:hideMark/>
          </w:tcPr>
          <w:p w14:paraId="2BAC8E7A" w14:textId="317E6242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hideMark/>
          </w:tcPr>
          <w:p w14:paraId="15E2A894" w14:textId="588C53EB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F31AE5" w:rsidRPr="00F2771C" w14:paraId="4574323A" w14:textId="77777777" w:rsidTr="00B91819">
        <w:tc>
          <w:tcPr>
            <w:tcW w:w="1898" w:type="dxa"/>
            <w:vMerge/>
            <w:hideMark/>
          </w:tcPr>
          <w:p w14:paraId="012E60D0" w14:textId="77777777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hideMark/>
          </w:tcPr>
          <w:p w14:paraId="6B44B239" w14:textId="77777777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14:paraId="45762A6C" w14:textId="77777777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hideMark/>
          </w:tcPr>
          <w:p w14:paraId="61463E09" w14:textId="77777777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14:paraId="5EC6C013" w14:textId="77777777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C38CD2" w14:textId="1A7C4553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14:paraId="2DFE07B1" w14:textId="2C7C4AA9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14:paraId="0579DC02" w14:textId="3748F024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14:paraId="2EF9EFE0" w14:textId="04315825" w:rsidR="00F2771C" w:rsidRPr="00F2771C" w:rsidRDefault="00F2771C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F31AE5" w:rsidRPr="00F2771C" w14:paraId="7F33F205" w14:textId="77777777" w:rsidTr="00B91819">
        <w:tc>
          <w:tcPr>
            <w:tcW w:w="1898" w:type="dxa"/>
            <w:hideMark/>
          </w:tcPr>
          <w:p w14:paraId="15B7AA59" w14:textId="5EBB930B" w:rsidR="00F2771C" w:rsidRPr="00F2771C" w:rsidRDefault="00BA6A6D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9" w:type="dxa"/>
            <w:hideMark/>
          </w:tcPr>
          <w:p w14:paraId="420ED28D" w14:textId="6300F921" w:rsidR="00F2771C" w:rsidRPr="00F2771C" w:rsidRDefault="00661C14" w:rsidP="00F2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 механика</w:t>
            </w:r>
          </w:p>
        </w:tc>
        <w:tc>
          <w:tcPr>
            <w:tcW w:w="1729" w:type="dxa"/>
            <w:hideMark/>
          </w:tcPr>
          <w:p w14:paraId="4DB04A3B" w14:textId="5CEAB168" w:rsidR="00F2771C" w:rsidRPr="00F2771C" w:rsidRDefault="00661C14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  <w:hideMark/>
          </w:tcPr>
          <w:p w14:paraId="7F1C9F8F" w14:textId="77777777" w:rsidR="00F2771C" w:rsidRPr="00F2771C" w:rsidRDefault="00F2771C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25" w:type="dxa"/>
            <w:hideMark/>
          </w:tcPr>
          <w:p w14:paraId="082220E5" w14:textId="77777777" w:rsidR="00F2771C" w:rsidRPr="00F2771C" w:rsidRDefault="00F2771C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hideMark/>
          </w:tcPr>
          <w:p w14:paraId="2054B30E" w14:textId="07276105" w:rsidR="00F2771C" w:rsidRPr="00F2771C" w:rsidRDefault="00E04B51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65ECF6" w14:textId="77777777" w:rsidR="00F2771C" w:rsidRPr="00F2771C" w:rsidRDefault="00F2771C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14:paraId="1D408125" w14:textId="77777777" w:rsidR="00F2771C" w:rsidRPr="00F2771C" w:rsidRDefault="00F2771C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14:paraId="4EA731F2" w14:textId="1D1EBDDF" w:rsidR="00F2771C" w:rsidRPr="00F2771C" w:rsidRDefault="00781CF7" w:rsidP="00F2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C14" w:rsidRPr="00F2771C" w14:paraId="1D2D6665" w14:textId="77777777" w:rsidTr="00B91819">
        <w:tc>
          <w:tcPr>
            <w:tcW w:w="1898" w:type="dxa"/>
          </w:tcPr>
          <w:p w14:paraId="06D8933F" w14:textId="318E661B" w:rsidR="00661C14" w:rsidRPr="00F2771C" w:rsidRDefault="00BA6A6D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9" w:type="dxa"/>
          </w:tcPr>
          <w:p w14:paraId="3D957AE1" w14:textId="3100CB49" w:rsidR="00661C14" w:rsidRPr="00F2771C" w:rsidRDefault="00661C14" w:rsidP="00661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 механика</w:t>
            </w:r>
          </w:p>
        </w:tc>
        <w:tc>
          <w:tcPr>
            <w:tcW w:w="1729" w:type="dxa"/>
          </w:tcPr>
          <w:p w14:paraId="2A97DCE9" w14:textId="06837894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1F02A1F3" w14:textId="7CE2BB7D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</w:tcPr>
          <w:p w14:paraId="430BAFCF" w14:textId="598BAA99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</w:tcPr>
          <w:p w14:paraId="32646B72" w14:textId="5040475F" w:rsidR="00661C14" w:rsidRPr="00F2771C" w:rsidRDefault="00E04B51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17AC6AF" w14:textId="0AC1E407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6E251258" w14:textId="4B558E06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1F3DB3F4" w14:textId="4F858AF1" w:rsidR="00661C14" w:rsidRPr="00F2771C" w:rsidRDefault="006B6DE3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C14" w:rsidRPr="00F2771C" w14:paraId="6666CF4C" w14:textId="77777777" w:rsidTr="00B91819">
        <w:tc>
          <w:tcPr>
            <w:tcW w:w="1898" w:type="dxa"/>
          </w:tcPr>
          <w:p w14:paraId="71BDE07E" w14:textId="723873DC" w:rsidR="00661C14" w:rsidRPr="00F2771C" w:rsidRDefault="00B91819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9" w:type="dxa"/>
          </w:tcPr>
          <w:p w14:paraId="1C5A3DA2" w14:textId="395B654E" w:rsidR="00661C14" w:rsidRPr="00F2771C" w:rsidRDefault="00661C14" w:rsidP="00661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 механика</w:t>
            </w:r>
          </w:p>
        </w:tc>
        <w:tc>
          <w:tcPr>
            <w:tcW w:w="1729" w:type="dxa"/>
          </w:tcPr>
          <w:p w14:paraId="4CFB2D11" w14:textId="024A39FB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5AFCCE60" w14:textId="22F6F568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</w:tcPr>
          <w:p w14:paraId="2F86139D" w14:textId="12F99DF6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</w:tcPr>
          <w:p w14:paraId="45AB469A" w14:textId="20C06192" w:rsidR="00661C14" w:rsidRPr="00F2771C" w:rsidRDefault="00F44F9B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14:paraId="56C0503F" w14:textId="2A42BBD5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2AD3539C" w14:textId="5D2C9798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083B4F88" w14:textId="77D7F881" w:rsidR="00661C14" w:rsidRPr="00F2771C" w:rsidRDefault="00781CF7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C14" w:rsidRPr="00F2771C" w14:paraId="51923824" w14:textId="77777777" w:rsidTr="00B91819">
        <w:tc>
          <w:tcPr>
            <w:tcW w:w="1898" w:type="dxa"/>
          </w:tcPr>
          <w:p w14:paraId="112B8DF9" w14:textId="0C4C3A7F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2779" w:type="dxa"/>
          </w:tcPr>
          <w:p w14:paraId="4EF24A7F" w14:textId="636CD5C7" w:rsidR="00661C14" w:rsidRPr="00F2771C" w:rsidRDefault="00661C14" w:rsidP="00661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 механика</w:t>
            </w:r>
          </w:p>
        </w:tc>
        <w:tc>
          <w:tcPr>
            <w:tcW w:w="1729" w:type="dxa"/>
          </w:tcPr>
          <w:p w14:paraId="4020B717" w14:textId="6152239C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421CB5BD" w14:textId="3C5610FB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</w:tcPr>
          <w:p w14:paraId="6274D8F8" w14:textId="03D50DC6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</w:tcPr>
          <w:p w14:paraId="37B47C9C" w14:textId="01D7BB34" w:rsidR="00661C14" w:rsidRPr="00F2771C" w:rsidRDefault="00781CF7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21D3056" w14:textId="41561828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54D4078B" w14:textId="1EE97D6A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65323117" w14:textId="4FC596D8" w:rsidR="00661C14" w:rsidRPr="00F2771C" w:rsidRDefault="00410121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1C14" w:rsidRPr="00F2771C" w14:paraId="388DE50A" w14:textId="77777777" w:rsidTr="00B91819">
        <w:tc>
          <w:tcPr>
            <w:tcW w:w="1898" w:type="dxa"/>
          </w:tcPr>
          <w:p w14:paraId="71808F6C" w14:textId="07C86A86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2779" w:type="dxa"/>
          </w:tcPr>
          <w:p w14:paraId="6C0B13F9" w14:textId="2EAB5087" w:rsidR="00661C14" w:rsidRPr="00F2771C" w:rsidRDefault="00661C14" w:rsidP="00661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 механика</w:t>
            </w:r>
          </w:p>
        </w:tc>
        <w:tc>
          <w:tcPr>
            <w:tcW w:w="1729" w:type="dxa"/>
          </w:tcPr>
          <w:p w14:paraId="000A2D79" w14:textId="7D3D0735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217F31BB" w14:textId="502CD7D2" w:rsidR="00661C14" w:rsidRPr="00F2771C" w:rsidRDefault="00B91819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</w:tcPr>
          <w:p w14:paraId="27A3A44F" w14:textId="7D9ADDBB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чная </w:t>
            </w:r>
          </w:p>
        </w:tc>
        <w:tc>
          <w:tcPr>
            <w:tcW w:w="0" w:type="auto"/>
          </w:tcPr>
          <w:p w14:paraId="4BE335DA" w14:textId="716F3375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6695CD27" w14:textId="521606DD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1BEC2CA8" w14:textId="321233C3" w:rsidR="00661C14" w:rsidRPr="00F2771C" w:rsidRDefault="00661C14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4E79FA8D" w14:textId="7C9533F1" w:rsidR="00661C14" w:rsidRPr="00F2771C" w:rsidRDefault="00410121" w:rsidP="00661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3966A8B" w14:textId="7AC1A7D1" w:rsidR="005F7493" w:rsidRDefault="005F7493"/>
    <w:p w14:paraId="72500884" w14:textId="03639915" w:rsidR="00B91819" w:rsidRDefault="00B91819"/>
    <w:p w14:paraId="1EF4681D" w14:textId="77777777" w:rsidR="00B91819" w:rsidRDefault="00B918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2783"/>
        <w:gridCol w:w="1728"/>
        <w:gridCol w:w="768"/>
        <w:gridCol w:w="1225"/>
        <w:gridCol w:w="1720"/>
        <w:gridCol w:w="1476"/>
        <w:gridCol w:w="1289"/>
        <w:gridCol w:w="1676"/>
      </w:tblGrid>
      <w:tr w:rsidR="00B108B5" w:rsidRPr="00F2771C" w14:paraId="16924A71" w14:textId="77777777" w:rsidTr="00CE700D">
        <w:tc>
          <w:tcPr>
            <w:tcW w:w="1895" w:type="dxa"/>
            <w:vMerge w:val="restart"/>
            <w:hideMark/>
          </w:tcPr>
          <w:p w14:paraId="28265F8F" w14:textId="17642499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2783" w:type="dxa"/>
            <w:vMerge w:val="restart"/>
            <w:hideMark/>
          </w:tcPr>
          <w:p w14:paraId="632CBB20" w14:textId="0000FCB2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728" w:type="dxa"/>
            <w:vMerge w:val="restart"/>
            <w:hideMark/>
          </w:tcPr>
          <w:p w14:paraId="4613B415" w14:textId="40EAE612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68" w:type="dxa"/>
            <w:vMerge w:val="restart"/>
            <w:hideMark/>
          </w:tcPr>
          <w:p w14:paraId="7CF07453" w14:textId="0E891D3B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25" w:type="dxa"/>
            <w:vMerge w:val="restart"/>
            <w:hideMark/>
          </w:tcPr>
          <w:p w14:paraId="2FAB872B" w14:textId="3D3315DC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hideMark/>
          </w:tcPr>
          <w:p w14:paraId="626D4F91" w14:textId="5A7CD7E9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5F7493" w:rsidRPr="00F2771C" w14:paraId="4A585296" w14:textId="77777777" w:rsidTr="00CE700D">
        <w:tc>
          <w:tcPr>
            <w:tcW w:w="1895" w:type="dxa"/>
            <w:vMerge/>
            <w:hideMark/>
          </w:tcPr>
          <w:p w14:paraId="053E7F96" w14:textId="77777777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hideMark/>
          </w:tcPr>
          <w:p w14:paraId="49B14940" w14:textId="77777777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hideMark/>
          </w:tcPr>
          <w:p w14:paraId="3153F916" w14:textId="77777777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hideMark/>
          </w:tcPr>
          <w:p w14:paraId="7D879CDA" w14:textId="77777777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14:paraId="56994B8F" w14:textId="77777777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F48A3C" w14:textId="6BDA5FF4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14:paraId="2D67FF1B" w14:textId="339FF4F9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14:paraId="09B28A73" w14:textId="1A85CC80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14:paraId="217616E0" w14:textId="1A030E63" w:rsidR="005F7493" w:rsidRPr="00F2771C" w:rsidRDefault="005F7493" w:rsidP="00CE7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F7493" w:rsidRPr="00F2771C" w14:paraId="31D2AA5F" w14:textId="77777777" w:rsidTr="00CE700D">
        <w:tc>
          <w:tcPr>
            <w:tcW w:w="1895" w:type="dxa"/>
            <w:hideMark/>
          </w:tcPr>
          <w:p w14:paraId="39651BB6" w14:textId="109A45AB" w:rsidR="005F7493" w:rsidRPr="00F2771C" w:rsidRDefault="00630E1B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83" w:type="dxa"/>
            <w:hideMark/>
          </w:tcPr>
          <w:p w14:paraId="76E4D913" w14:textId="1F8A6B31" w:rsidR="005F7493" w:rsidRPr="00F2771C" w:rsidRDefault="005F7493" w:rsidP="00417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28" w:type="dxa"/>
            <w:hideMark/>
          </w:tcPr>
          <w:p w14:paraId="4468A470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  <w:hideMark/>
          </w:tcPr>
          <w:p w14:paraId="7D79444F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25" w:type="dxa"/>
            <w:hideMark/>
          </w:tcPr>
          <w:p w14:paraId="303E92EC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hideMark/>
          </w:tcPr>
          <w:p w14:paraId="6B9723E6" w14:textId="5D21AC1D" w:rsidR="005F7493" w:rsidRPr="00F2771C" w:rsidRDefault="00E04B51" w:rsidP="00E0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049294A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14:paraId="31C1C3BE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14:paraId="717F0AEA" w14:textId="64A3DC38" w:rsidR="005F7493" w:rsidRPr="00F2771C" w:rsidRDefault="00781CF7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7493" w:rsidRPr="00F2771C" w14:paraId="5B80940A" w14:textId="77777777" w:rsidTr="00CE700D">
        <w:tc>
          <w:tcPr>
            <w:tcW w:w="1895" w:type="dxa"/>
          </w:tcPr>
          <w:p w14:paraId="79DEBF9F" w14:textId="6E4FE9EB" w:rsidR="005F7493" w:rsidRPr="00F2771C" w:rsidRDefault="00630E1B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83" w:type="dxa"/>
          </w:tcPr>
          <w:p w14:paraId="716A310B" w14:textId="4C2F46F5" w:rsidR="005F7493" w:rsidRPr="00F2771C" w:rsidRDefault="005F7493" w:rsidP="00417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28" w:type="dxa"/>
          </w:tcPr>
          <w:p w14:paraId="11E85D9F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1A5C6286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</w:tcPr>
          <w:p w14:paraId="653C6646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</w:tcPr>
          <w:p w14:paraId="592C8317" w14:textId="67CA9A5E" w:rsidR="005F7493" w:rsidRPr="00E04B51" w:rsidRDefault="00E04B51" w:rsidP="00E0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BADE645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7967A188" w14:textId="77777777" w:rsidR="005F7493" w:rsidRPr="00F2771C" w:rsidRDefault="005F7493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17ACCEA7" w14:textId="3C4B0E83" w:rsidR="005F7493" w:rsidRPr="00F2771C" w:rsidRDefault="00781CF7" w:rsidP="00417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1819" w:rsidRPr="00F2771C" w14:paraId="2FDADBB8" w14:textId="77777777" w:rsidTr="00CE700D">
        <w:tc>
          <w:tcPr>
            <w:tcW w:w="1895" w:type="dxa"/>
          </w:tcPr>
          <w:p w14:paraId="6EBC2663" w14:textId="513EDD59" w:rsidR="00B91819" w:rsidRPr="00880EC2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83" w:type="dxa"/>
          </w:tcPr>
          <w:p w14:paraId="43198D3D" w14:textId="4CC206DC" w:rsidR="00B91819" w:rsidRPr="00880EC2" w:rsidRDefault="00B91819" w:rsidP="00B91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28" w:type="dxa"/>
          </w:tcPr>
          <w:p w14:paraId="464C3EF1" w14:textId="77777777" w:rsidR="00B91819" w:rsidRPr="00880EC2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76177EF6" w14:textId="77777777" w:rsidR="00B91819" w:rsidRPr="00880EC2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25" w:type="dxa"/>
          </w:tcPr>
          <w:p w14:paraId="7E6E9448" w14:textId="77777777" w:rsidR="00B91819" w:rsidRPr="00880EC2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</w:tcPr>
          <w:p w14:paraId="733B842A" w14:textId="6DCF9AD6" w:rsidR="00B91819" w:rsidRPr="00880EC2" w:rsidRDefault="00E04B51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D4A42C2" w14:textId="77777777" w:rsidR="00B91819" w:rsidRPr="00880EC2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34EFDDED" w14:textId="77777777" w:rsidR="00B91819" w:rsidRPr="00880EC2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71219194" w14:textId="53F3A40F" w:rsidR="00B91819" w:rsidRPr="00880EC2" w:rsidRDefault="00781CF7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819" w:rsidRPr="00F2771C" w14:paraId="05000560" w14:textId="77777777" w:rsidTr="00CE700D">
        <w:tc>
          <w:tcPr>
            <w:tcW w:w="1895" w:type="dxa"/>
          </w:tcPr>
          <w:p w14:paraId="7A2BEC8B" w14:textId="618ECE59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.06.01</w:t>
            </w:r>
          </w:p>
        </w:tc>
        <w:tc>
          <w:tcPr>
            <w:tcW w:w="2783" w:type="dxa"/>
          </w:tcPr>
          <w:p w14:paraId="021E9460" w14:textId="4A8E084D" w:rsidR="00B91819" w:rsidRPr="00F2771C" w:rsidRDefault="00B91819" w:rsidP="00B91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28" w:type="dxa"/>
          </w:tcPr>
          <w:p w14:paraId="6A2ECE5C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20AF9510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</w:tcPr>
          <w:p w14:paraId="0AF6580A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</w:tcPr>
          <w:p w14:paraId="279C2737" w14:textId="3ADC47DD" w:rsidR="00B91819" w:rsidRPr="00F2771C" w:rsidRDefault="00781CF7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C992992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0ADC8F8C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4A7BA89A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819" w:rsidRPr="00F2771C" w14:paraId="267F5BC7" w14:textId="77777777" w:rsidTr="00CE700D">
        <w:tc>
          <w:tcPr>
            <w:tcW w:w="1895" w:type="dxa"/>
          </w:tcPr>
          <w:p w14:paraId="6CDAD6CA" w14:textId="4A0CA124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.06.01</w:t>
            </w:r>
          </w:p>
        </w:tc>
        <w:tc>
          <w:tcPr>
            <w:tcW w:w="2783" w:type="dxa"/>
          </w:tcPr>
          <w:p w14:paraId="226EF5F3" w14:textId="45E15EC5" w:rsidR="00B91819" w:rsidRPr="00F2771C" w:rsidRDefault="00B91819" w:rsidP="00B91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28" w:type="dxa"/>
          </w:tcPr>
          <w:p w14:paraId="15DE3AC7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68" w:type="dxa"/>
          </w:tcPr>
          <w:p w14:paraId="0981B36C" w14:textId="6D947AA5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</w:tcPr>
          <w:p w14:paraId="4FCCE284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чная </w:t>
            </w:r>
          </w:p>
        </w:tc>
        <w:tc>
          <w:tcPr>
            <w:tcW w:w="0" w:type="auto"/>
          </w:tcPr>
          <w:p w14:paraId="021AC935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58A5B544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6827E8B1" w14:textId="77777777" w:rsidR="00B91819" w:rsidRPr="00F2771C" w:rsidRDefault="00B91819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</w:tcPr>
          <w:p w14:paraId="5E16A9DD" w14:textId="44E9B502" w:rsidR="00B91819" w:rsidRPr="00F2771C" w:rsidRDefault="00781CF7" w:rsidP="00B91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148C369" w14:textId="77777777" w:rsidR="00810480" w:rsidRDefault="00810480"/>
    <w:sectPr w:rsidR="00810480" w:rsidSect="003E6B64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E1F1" w14:textId="77777777" w:rsidR="001E1A20" w:rsidRDefault="001E1A20" w:rsidP="00262FDD">
      <w:pPr>
        <w:spacing w:after="0" w:line="240" w:lineRule="auto"/>
      </w:pPr>
      <w:r>
        <w:separator/>
      </w:r>
    </w:p>
  </w:endnote>
  <w:endnote w:type="continuationSeparator" w:id="0">
    <w:p w14:paraId="2B9169DF" w14:textId="77777777" w:rsidR="001E1A20" w:rsidRDefault="001E1A20" w:rsidP="0026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3869041"/>
      <w:docPartObj>
        <w:docPartGallery w:val="Page Numbers (Bottom of Page)"/>
        <w:docPartUnique/>
      </w:docPartObj>
    </w:sdtPr>
    <w:sdtEndPr/>
    <w:sdtContent>
      <w:p w14:paraId="5F8F7F9D" w14:textId="436BA2EA" w:rsidR="00B108B5" w:rsidRDefault="00B108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E3">
          <w:rPr>
            <w:noProof/>
          </w:rPr>
          <w:t>2</w:t>
        </w:r>
        <w:r>
          <w:fldChar w:fldCharType="end"/>
        </w:r>
      </w:p>
    </w:sdtContent>
  </w:sdt>
  <w:p w14:paraId="22B2C531" w14:textId="77777777" w:rsidR="00B108B5" w:rsidRDefault="00B108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3189" w14:textId="77777777" w:rsidR="001E1A20" w:rsidRDefault="001E1A20" w:rsidP="00262FDD">
      <w:pPr>
        <w:spacing w:after="0" w:line="240" w:lineRule="auto"/>
      </w:pPr>
      <w:r>
        <w:separator/>
      </w:r>
    </w:p>
  </w:footnote>
  <w:footnote w:type="continuationSeparator" w:id="0">
    <w:p w14:paraId="66AC42A3" w14:textId="77777777" w:rsidR="001E1A20" w:rsidRDefault="001E1A20" w:rsidP="00262FDD">
      <w:pPr>
        <w:spacing w:after="0" w:line="240" w:lineRule="auto"/>
      </w:pPr>
      <w:r>
        <w:continuationSeparator/>
      </w:r>
    </w:p>
  </w:footnote>
  <w:footnote w:id="1">
    <w:p w14:paraId="5AD14B6C" w14:textId="7EC28817" w:rsidR="005F7493" w:rsidRPr="00B108B5" w:rsidRDefault="005F7493" w:rsidP="00CE700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B108B5" w:rsidRPr="005F7493">
        <w:rPr>
          <w:rFonts w:ascii="Times New Roman" w:hAnsi="Times New Roman" w:cs="Times New Roman"/>
        </w:rPr>
        <w:t>Информация дана на основании всех изданных приказов о движении контингента. Не учитывается информация о заявлениях по вопросам перехода обучающихся с платного обучения на бесплатное, находящихся на рассмотрении. Более подробную информацию можно получить в аспирантуре по телефонам, указанным в разделе «Контакты». Количество вакантных бюджетных мест определено как разница между контрольными цифрами соответствующего года приёма (количество мест приёма на первый год обучения) и фактическим количеством обучающихся по соответствующей образовательной программе по специальности, направлению подготовки и форме обучения на соответствующем курсе</w:t>
      </w:r>
      <w:r w:rsidR="00CE700D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80"/>
    <w:rsid w:val="00006926"/>
    <w:rsid w:val="001E1A20"/>
    <w:rsid w:val="00262FDD"/>
    <w:rsid w:val="00290384"/>
    <w:rsid w:val="002B5202"/>
    <w:rsid w:val="003E6B64"/>
    <w:rsid w:val="003F2122"/>
    <w:rsid w:val="00410121"/>
    <w:rsid w:val="00437AE6"/>
    <w:rsid w:val="004D212B"/>
    <w:rsid w:val="005F7493"/>
    <w:rsid w:val="00630E1B"/>
    <w:rsid w:val="00661C14"/>
    <w:rsid w:val="006A3B8F"/>
    <w:rsid w:val="006B6DE3"/>
    <w:rsid w:val="00781CF7"/>
    <w:rsid w:val="00796061"/>
    <w:rsid w:val="00810480"/>
    <w:rsid w:val="00830BD1"/>
    <w:rsid w:val="00880EC2"/>
    <w:rsid w:val="008D587B"/>
    <w:rsid w:val="00B108B5"/>
    <w:rsid w:val="00B91819"/>
    <w:rsid w:val="00BA6A6D"/>
    <w:rsid w:val="00CE700D"/>
    <w:rsid w:val="00D00409"/>
    <w:rsid w:val="00D45E56"/>
    <w:rsid w:val="00D578B8"/>
    <w:rsid w:val="00D76171"/>
    <w:rsid w:val="00E04B51"/>
    <w:rsid w:val="00F00686"/>
    <w:rsid w:val="00F2771C"/>
    <w:rsid w:val="00F31AE5"/>
    <w:rsid w:val="00F44F9B"/>
    <w:rsid w:val="00F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6FF4"/>
  <w15:chartTrackingRefBased/>
  <w15:docId w15:val="{1D875F90-486C-4FD1-B38B-F934950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7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7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F2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62F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2F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2FD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5F749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749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F749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1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8B5"/>
  </w:style>
  <w:style w:type="paragraph" w:styleId="ac">
    <w:name w:val="footer"/>
    <w:basedOn w:val="a"/>
    <w:link w:val="ad"/>
    <w:uiPriority w:val="99"/>
    <w:unhideWhenUsed/>
    <w:rsid w:val="00B1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1677-6136-48C1-9FF5-166CEEA9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Печурочкин Александр Сергеевич</cp:lastModifiedBy>
  <cp:revision>2</cp:revision>
  <dcterms:created xsi:type="dcterms:W3CDTF">2025-02-18T14:10:00Z</dcterms:created>
  <dcterms:modified xsi:type="dcterms:W3CDTF">2025-02-18T14:10:00Z</dcterms:modified>
</cp:coreProperties>
</file>