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25F8" w14:textId="77777777" w:rsidR="00075A4D" w:rsidRPr="004766A5" w:rsidRDefault="00075A4D" w:rsidP="00075A4D">
      <w:pPr>
        <w:pStyle w:val="K01"/>
      </w:pPr>
      <w:r w:rsidRPr="004766A5">
        <w:t>Инструкция по оформлению статьи</w:t>
      </w:r>
    </w:p>
    <w:p w14:paraId="53F67B3A" w14:textId="6272E5AE" w:rsidR="00075A4D" w:rsidRDefault="00075A4D" w:rsidP="00075A4D">
      <w:pPr>
        <w:pStyle w:val="K08"/>
      </w:pPr>
      <w:r w:rsidRPr="004766A5">
        <w:t xml:space="preserve">Используйте данный шаблон </w:t>
      </w:r>
      <w:r>
        <w:t xml:space="preserve">как образец </w:t>
      </w:r>
      <w:r w:rsidR="0012553E">
        <w:t xml:space="preserve">для </w:t>
      </w:r>
      <w:r w:rsidRPr="004766A5">
        <w:t xml:space="preserve">оформления </w:t>
      </w:r>
      <w:r w:rsidR="002047F2">
        <w:t>в</w:t>
      </w:r>
      <w:r w:rsidRPr="004766A5">
        <w:t>ашей статьи</w:t>
      </w:r>
      <w:r w:rsidR="00CE0855">
        <w:t>.</w:t>
      </w:r>
    </w:p>
    <w:p w14:paraId="1924F7AA" w14:textId="74F48C9A" w:rsidR="00CE4D02" w:rsidRPr="004766A5" w:rsidRDefault="00CE4D02" w:rsidP="00075A4D">
      <w:pPr>
        <w:pStyle w:val="K08"/>
      </w:pPr>
      <w:r>
        <w:t>Поля документа должны быть такими же как в данном шаблоне.</w:t>
      </w:r>
    </w:p>
    <w:p w14:paraId="31E23BA2" w14:textId="446F405A" w:rsidR="00075A4D" w:rsidRPr="004766A5" w:rsidRDefault="0012553E" w:rsidP="00075A4D">
      <w:pPr>
        <w:pStyle w:val="K08"/>
      </w:pPr>
      <w:r>
        <w:t xml:space="preserve">Для оформления </w:t>
      </w:r>
      <w:r w:rsidR="008A3274">
        <w:t>статьи</w:t>
      </w:r>
      <w:r>
        <w:t xml:space="preserve"> и</w:t>
      </w:r>
      <w:r w:rsidR="00075A4D" w:rsidRPr="004766A5">
        <w:t xml:space="preserve">спользуйте </w:t>
      </w:r>
      <w:r w:rsidR="00075A4D">
        <w:t xml:space="preserve">только </w:t>
      </w:r>
      <w:r w:rsidR="00075A4D" w:rsidRPr="004766A5">
        <w:t>стили</w:t>
      </w:r>
      <w:r w:rsidR="00075A4D">
        <w:t xml:space="preserve"> данного шаблона (</w:t>
      </w:r>
      <w:r w:rsidR="00075A4D" w:rsidRPr="004766A5">
        <w:t>им</w:t>
      </w:r>
      <w:r w:rsidR="00355DDF">
        <w:t>ена</w:t>
      </w:r>
      <w:r w:rsidR="00075A4D" w:rsidRPr="004766A5">
        <w:t xml:space="preserve"> </w:t>
      </w:r>
      <w:r w:rsidR="009803D4">
        <w:t>начина</w:t>
      </w:r>
      <w:r w:rsidR="00355DDF">
        <w:t>ю</w:t>
      </w:r>
      <w:r w:rsidR="009803D4">
        <w:t>тся с #K</w:t>
      </w:r>
      <w:r w:rsidR="00075A4D">
        <w:t>)</w:t>
      </w:r>
      <w:r w:rsidR="00CE0855">
        <w:t>.</w:t>
      </w:r>
    </w:p>
    <w:p w14:paraId="4F168E57" w14:textId="2A8ECEC9" w:rsidR="00075A4D" w:rsidRPr="004766A5" w:rsidRDefault="00075A4D" w:rsidP="00075A4D">
      <w:pPr>
        <w:pStyle w:val="K08"/>
      </w:pPr>
      <w:r w:rsidRPr="004766A5">
        <w:t>Рисунки должны быть хорошего качества</w:t>
      </w:r>
      <w:r w:rsidR="00CE0855">
        <w:t>.</w:t>
      </w:r>
    </w:p>
    <w:p w14:paraId="2F5F8D4D" w14:textId="6AC57D10" w:rsidR="00075A4D" w:rsidRPr="004766A5" w:rsidRDefault="00075A4D" w:rsidP="00075A4D">
      <w:pPr>
        <w:pStyle w:val="K08"/>
      </w:pPr>
      <w:r w:rsidRPr="004766A5">
        <w:t xml:space="preserve">Схемы и графики должны быть вставлены в статью в виде рисунков без </w:t>
      </w:r>
      <w:r>
        <w:t xml:space="preserve">надписей </w:t>
      </w:r>
      <w:r w:rsidRPr="004766A5">
        <w:t>поверх них</w:t>
      </w:r>
      <w:r w:rsidR="00CE0855">
        <w:t>.</w:t>
      </w:r>
    </w:p>
    <w:p w14:paraId="07272C98" w14:textId="5502FA99" w:rsidR="00062034" w:rsidRDefault="00075A4D" w:rsidP="00075A4D">
      <w:pPr>
        <w:pStyle w:val="K08"/>
      </w:pPr>
      <w:r w:rsidRPr="004766A5">
        <w:t>Формулы должны быть созданы в MS Equation</w:t>
      </w:r>
      <w:r w:rsidR="00355DDF">
        <w:t xml:space="preserve"> 3</w:t>
      </w:r>
      <w:r w:rsidR="00355DDF">
        <w:rPr>
          <w:lang w:val="en-US"/>
        </w:rPr>
        <w:t>.0</w:t>
      </w:r>
      <w:r>
        <w:t xml:space="preserve"> </w:t>
      </w:r>
      <w:r w:rsidR="00062034">
        <w:t>или MathType</w:t>
      </w:r>
      <w:r w:rsidR="00CE0855">
        <w:t>.</w:t>
      </w:r>
      <w:r w:rsidR="007F712B">
        <w:t xml:space="preserve"> Шрифт </w:t>
      </w:r>
      <w:r w:rsidR="007F712B">
        <w:rPr>
          <w:lang w:val="en-US"/>
        </w:rPr>
        <w:t>Times New Roman</w:t>
      </w:r>
      <w:r w:rsidR="00355DDF">
        <w:rPr>
          <w:lang w:val="en-US"/>
        </w:rPr>
        <w:t>,</w:t>
      </w:r>
      <w:r w:rsidR="007F712B">
        <w:rPr>
          <w:lang w:val="en-US"/>
        </w:rPr>
        <w:t xml:space="preserve"> </w:t>
      </w:r>
      <w:r w:rsidR="00355DDF">
        <w:t>размер</w:t>
      </w:r>
      <w:r w:rsidR="00355DDF">
        <w:rPr>
          <w:lang w:val="en-US"/>
        </w:rPr>
        <w:t xml:space="preserve"> </w:t>
      </w:r>
      <w:r w:rsidR="007F712B">
        <w:rPr>
          <w:lang w:val="en-US"/>
        </w:rPr>
        <w:t>12</w:t>
      </w:r>
      <w:r w:rsidR="00355DDF">
        <w:rPr>
          <w:lang w:val="en-US"/>
        </w:rPr>
        <w:t xml:space="preserve"> </w:t>
      </w:r>
      <w:r w:rsidR="00355DDF">
        <w:t>пт.</w:t>
      </w:r>
    </w:p>
    <w:p w14:paraId="7FBC99D0" w14:textId="22C9D812" w:rsidR="00075A4D" w:rsidRPr="004766A5" w:rsidRDefault="00062034" w:rsidP="00075A4D">
      <w:pPr>
        <w:pStyle w:val="K08"/>
      </w:pPr>
      <w:r>
        <w:t xml:space="preserve">Формулы в отдельных строках должны быть </w:t>
      </w:r>
      <w:r w:rsidR="00075A4D" w:rsidRPr="004766A5">
        <w:t>набраны через табуляцию</w:t>
      </w:r>
      <w:r w:rsidR="009F4586">
        <w:t xml:space="preserve"> (а не в </w:t>
      </w:r>
      <w:r>
        <w:t>виде таблицы</w:t>
      </w:r>
      <w:r w:rsidR="009F4586">
        <w:t>)</w:t>
      </w:r>
      <w:r w:rsidR="00075A4D">
        <w:t xml:space="preserve"> </w:t>
      </w:r>
      <w:r>
        <w:t>с</w:t>
      </w:r>
      <w:r w:rsidR="007F712B">
        <w:t xml:space="preserve"> назначенным</w:t>
      </w:r>
      <w:r>
        <w:t xml:space="preserve"> </w:t>
      </w:r>
      <w:r w:rsidR="00075A4D">
        <w:t xml:space="preserve">стилем </w:t>
      </w:r>
      <w:r w:rsidR="00075A4D" w:rsidRPr="003A5DE9">
        <w:t>#K10 Формула</w:t>
      </w:r>
      <w:r w:rsidR="00CE0855">
        <w:t>.</w:t>
      </w:r>
    </w:p>
    <w:p w14:paraId="0165AE69" w14:textId="554A8C20" w:rsidR="00075A4D" w:rsidRPr="004766A5" w:rsidRDefault="00075A4D" w:rsidP="00075A4D">
      <w:pPr>
        <w:pStyle w:val="K08"/>
      </w:pPr>
      <w:r w:rsidRPr="004766A5">
        <w:t>Готовая статья</w:t>
      </w:r>
      <w:r w:rsidR="00E023E7">
        <w:t xml:space="preserve"> в формате </w:t>
      </w:r>
      <w:r w:rsidR="00E023E7">
        <w:rPr>
          <w:lang w:val="en-US"/>
        </w:rPr>
        <w:t>PDF</w:t>
      </w:r>
      <w:bookmarkStart w:id="0" w:name="_GoBack"/>
      <w:bookmarkEnd w:id="0"/>
      <w:r w:rsidRPr="004766A5">
        <w:t xml:space="preserve"> должна быть </w:t>
      </w:r>
      <w:r w:rsidR="000467FE">
        <w:t>размером</w:t>
      </w:r>
      <w:r w:rsidRPr="004766A5">
        <w:t xml:space="preserve"> не более 10 </w:t>
      </w:r>
      <w:r w:rsidR="000467FE">
        <w:t>Мб</w:t>
      </w:r>
      <w:r w:rsidR="00CE0855">
        <w:t>.</w:t>
      </w:r>
    </w:p>
    <w:p w14:paraId="34E0B0B6" w14:textId="1C5289B8" w:rsidR="00075A4D" w:rsidRPr="004766A5" w:rsidRDefault="00075A4D" w:rsidP="00075A4D">
      <w:pPr>
        <w:pStyle w:val="K08"/>
      </w:pPr>
      <w:r w:rsidRPr="004766A5">
        <w:t>Статью в форматах PDF и DOCX вместе с разрешительными документами необходимо отпр</w:t>
      </w:r>
      <w:r w:rsidRPr="004766A5">
        <w:t>а</w:t>
      </w:r>
      <w:r w:rsidRPr="004766A5">
        <w:t xml:space="preserve">вить на </w:t>
      </w:r>
      <w:r w:rsidR="00CE0855" w:rsidRPr="008205DA">
        <w:t>kimila@tsagi.ru</w:t>
      </w:r>
      <w:r w:rsidR="00CE0855">
        <w:t xml:space="preserve"> до 18 мая</w:t>
      </w:r>
      <w:r w:rsidR="00190649">
        <w:t xml:space="preserve"> включительно</w:t>
      </w:r>
      <w:r w:rsidR="00CE0855">
        <w:t>.</w:t>
      </w:r>
    </w:p>
    <w:p w14:paraId="2AE8034C" w14:textId="13846BE1" w:rsidR="00075A4D" w:rsidRDefault="009F4586" w:rsidP="00075A4D">
      <w:pPr>
        <w:pStyle w:val="K08"/>
      </w:pPr>
      <w:r>
        <w:t>Присланные с</w:t>
      </w:r>
      <w:r w:rsidR="00075A4D" w:rsidRPr="004766A5">
        <w:t xml:space="preserve">татьи не редактируются. Авторы самостоятельно </w:t>
      </w:r>
      <w:r>
        <w:t>следят</w:t>
      </w:r>
      <w:r w:rsidR="00075A4D" w:rsidRPr="004766A5">
        <w:t xml:space="preserve"> за </w:t>
      </w:r>
      <w:r w:rsidR="001E1541">
        <w:t>грамотностью</w:t>
      </w:r>
      <w:r w:rsidR="00075A4D" w:rsidRPr="004766A5">
        <w:t xml:space="preserve"> и </w:t>
      </w:r>
      <w:r>
        <w:t>ко</w:t>
      </w:r>
      <w:r>
        <w:t>р</w:t>
      </w:r>
      <w:r>
        <w:t>ректность</w:t>
      </w:r>
      <w:r w:rsidR="00CE0855">
        <w:t>ю</w:t>
      </w:r>
      <w:r>
        <w:t xml:space="preserve"> присылаемого материала</w:t>
      </w:r>
      <w:r w:rsidR="001E1541">
        <w:t>.</w:t>
      </w:r>
    </w:p>
    <w:p w14:paraId="6D40BBFE" w14:textId="77777777" w:rsidR="009F4586" w:rsidRDefault="009F4586" w:rsidP="009F4586">
      <w:pPr>
        <w:pStyle w:val="K08"/>
        <w:numPr>
          <w:ilvl w:val="0"/>
          <w:numId w:val="0"/>
        </w:numPr>
        <w:ind w:left="397" w:hanging="397"/>
      </w:pPr>
    </w:p>
    <w:p w14:paraId="6778E4CD" w14:textId="2C259D88" w:rsidR="009F4586" w:rsidRPr="004766A5" w:rsidRDefault="009F4586" w:rsidP="009F4586">
      <w:pPr>
        <w:pStyle w:val="K08"/>
        <w:numPr>
          <w:ilvl w:val="0"/>
          <w:numId w:val="0"/>
        </w:numPr>
        <w:ind w:left="397" w:hanging="397"/>
      </w:pPr>
      <w:r>
        <w:t xml:space="preserve">Пример </w:t>
      </w:r>
      <w:r w:rsidR="00E66883">
        <w:t xml:space="preserve">правильного </w:t>
      </w:r>
      <w:r w:rsidR="009C3F32">
        <w:t>использования</w:t>
      </w:r>
      <w:r w:rsidR="00590E87">
        <w:t xml:space="preserve"> </w:t>
      </w:r>
      <w:r>
        <w:t>стилей представлен на странице ниже.</w:t>
      </w:r>
    </w:p>
    <w:p w14:paraId="038B3BBC" w14:textId="5B324608" w:rsidR="0053263E" w:rsidRDefault="00B722F5" w:rsidP="00443029">
      <w:pPr>
        <w:pStyle w:val="K01"/>
      </w:pPr>
      <w:r>
        <w:lastRenderedPageBreak/>
        <w:t>Заглавие статьи</w:t>
      </w:r>
    </w:p>
    <w:p w14:paraId="0ED4AD8E" w14:textId="17DD4CE2" w:rsidR="00B722F5" w:rsidRDefault="00A22D65" w:rsidP="00714D1C">
      <w:pPr>
        <w:pStyle w:val="K02"/>
      </w:pPr>
      <w:r>
        <w:t>И.О. </w:t>
      </w:r>
      <w:r w:rsidR="00B722F5">
        <w:t>Автор</w:t>
      </w:r>
      <w:r w:rsidR="00B722F5" w:rsidRPr="00B722F5">
        <w:rPr>
          <w:vertAlign w:val="superscript"/>
        </w:rPr>
        <w:t>1</w:t>
      </w:r>
      <w:r w:rsidR="00B722F5">
        <w:t xml:space="preserve">, </w:t>
      </w:r>
      <w:r>
        <w:t>И.О. </w:t>
      </w:r>
      <w:r w:rsidR="00B722F5">
        <w:t>Автор</w:t>
      </w:r>
      <w:r w:rsidRPr="00B722F5">
        <w:rPr>
          <w:vertAlign w:val="superscript"/>
        </w:rPr>
        <w:t xml:space="preserve"> </w:t>
      </w:r>
      <w:r w:rsidR="00B722F5" w:rsidRPr="00B722F5">
        <w:rPr>
          <w:vertAlign w:val="superscript"/>
        </w:rPr>
        <w:t>2</w:t>
      </w:r>
    </w:p>
    <w:p w14:paraId="74A57B6C" w14:textId="6F79C94F" w:rsidR="00B722F5" w:rsidRDefault="00B722F5" w:rsidP="00B722F5">
      <w:pPr>
        <w:pStyle w:val="K03"/>
      </w:pPr>
      <w:r w:rsidRPr="00B722F5">
        <w:rPr>
          <w:vertAlign w:val="superscript"/>
        </w:rPr>
        <w:t>1</w:t>
      </w:r>
      <w:r>
        <w:t xml:space="preserve"> Орга</w:t>
      </w:r>
      <w:r w:rsidRPr="00714D1C">
        <w:t>низа</w:t>
      </w:r>
      <w:r>
        <w:t>ция</w:t>
      </w:r>
      <w:r w:rsidR="00B83699">
        <w:t xml:space="preserve"> 1</w:t>
      </w:r>
      <w:r w:rsidR="0007701A">
        <w:t xml:space="preserve"> </w:t>
      </w:r>
      <w:r w:rsidR="00362C46">
        <w:t>(</w:t>
      </w:r>
      <w:r w:rsidR="0007701A">
        <w:t>без точки в конце</w:t>
      </w:r>
      <w:r w:rsidR="00362C46">
        <w:t>)</w:t>
      </w:r>
    </w:p>
    <w:p w14:paraId="2CBF01FD" w14:textId="2E2CBEE8" w:rsidR="00B722F5" w:rsidRDefault="00B722F5" w:rsidP="00B722F5">
      <w:pPr>
        <w:pStyle w:val="K03"/>
      </w:pPr>
      <w:r w:rsidRPr="00B722F5">
        <w:rPr>
          <w:vertAlign w:val="superscript"/>
        </w:rPr>
        <w:t>2</w:t>
      </w:r>
      <w:r>
        <w:t xml:space="preserve"> Организация</w:t>
      </w:r>
      <w:r w:rsidR="00B83699">
        <w:t xml:space="preserve"> 2</w:t>
      </w:r>
      <w:r w:rsidR="0007701A">
        <w:t xml:space="preserve"> </w:t>
      </w:r>
      <w:r w:rsidR="00362C46">
        <w:t>(</w:t>
      </w:r>
      <w:r w:rsidR="0007701A">
        <w:t>без точки в конце</w:t>
      </w:r>
      <w:r w:rsidR="00362C46">
        <w:t>)</w:t>
      </w:r>
    </w:p>
    <w:p w14:paraId="7B789B34" w14:textId="154DAC90" w:rsidR="00714D1C" w:rsidRDefault="00714D1C" w:rsidP="00714D1C">
      <w:pPr>
        <w:pStyle w:val="K04"/>
      </w:pPr>
      <w:r>
        <w:t xml:space="preserve">Ключевые слова: ключевые </w:t>
      </w:r>
      <w:r w:rsidRPr="00C77EFE">
        <w:t>слова через</w:t>
      </w:r>
      <w:r>
        <w:t xml:space="preserve"> запятую </w:t>
      </w:r>
      <w:r w:rsidR="00362C46">
        <w:t>(</w:t>
      </w:r>
      <w:r>
        <w:t>без точки в конце</w:t>
      </w:r>
      <w:r w:rsidR="00362C46">
        <w:t>)</w:t>
      </w:r>
    </w:p>
    <w:p w14:paraId="6B9986F2" w14:textId="5C6BC4C3" w:rsidR="00581D37" w:rsidRDefault="000D0EEF" w:rsidP="004D27B7">
      <w:pPr>
        <w:pStyle w:val="K05"/>
      </w:pPr>
      <w:r>
        <w:t>Текст аннотации</w:t>
      </w:r>
    </w:p>
    <w:p w14:paraId="2D684448" w14:textId="79CA10C2" w:rsidR="000D0EEF" w:rsidRPr="000A7A5B" w:rsidRDefault="004D27B7" w:rsidP="004D27B7">
      <w:pPr>
        <w:pStyle w:val="K06"/>
      </w:pPr>
      <w:r>
        <w:t>Заголовок</w:t>
      </w:r>
      <w:r w:rsidR="00362C46">
        <w:t xml:space="preserve"> (без точки в </w:t>
      </w:r>
      <w:r w:rsidR="00362C46" w:rsidRPr="000A7A5B">
        <w:t>конце)</w:t>
      </w:r>
    </w:p>
    <w:p w14:paraId="51408D07" w14:textId="051AE969" w:rsidR="004D27B7" w:rsidRDefault="000D0EEF" w:rsidP="009B2A99">
      <w:pPr>
        <w:pStyle w:val="K07"/>
      </w:pPr>
      <w:r>
        <w:t>Текст</w:t>
      </w:r>
      <w:r w:rsidR="00F22B0D">
        <w:t xml:space="preserve"> статьи</w:t>
      </w:r>
    </w:p>
    <w:p w14:paraId="346F1A5D" w14:textId="25532CF1" w:rsidR="004D27B7" w:rsidRPr="004D27B7" w:rsidRDefault="004D27B7" w:rsidP="004D27B7">
      <w:pPr>
        <w:pStyle w:val="K08"/>
      </w:pPr>
      <w:r w:rsidRPr="004D27B7">
        <w:t>Маркированный список</w:t>
      </w:r>
    </w:p>
    <w:p w14:paraId="6C5C301A" w14:textId="27AE4098" w:rsidR="00443029" w:rsidRDefault="00443029" w:rsidP="00443029">
      <w:pPr>
        <w:pStyle w:val="K09"/>
      </w:pPr>
      <w:r>
        <w:t>Нумерованный список</w:t>
      </w:r>
    </w:p>
    <w:p w14:paraId="01EA3EF1" w14:textId="6613E006" w:rsidR="00443029" w:rsidRDefault="00F22B0D" w:rsidP="00190649">
      <w:pPr>
        <w:pStyle w:val="K10"/>
      </w:pPr>
      <w:r>
        <w:tab/>
        <w:t>Формула</w:t>
      </w:r>
      <w:r>
        <w:tab/>
        <w:t>(1)</w:t>
      </w:r>
    </w:p>
    <w:p w14:paraId="1DB6490D" w14:textId="24FAC67A" w:rsidR="00AE0C1B" w:rsidRDefault="00AE0C1B" w:rsidP="00AE0C1B">
      <w:pPr>
        <w:pStyle w:val="K11"/>
      </w:pPr>
      <w:r>
        <w:t>Рисунок</w:t>
      </w:r>
    </w:p>
    <w:p w14:paraId="4359171D" w14:textId="6384B61A" w:rsidR="00AE0C1B" w:rsidRDefault="00AE0C1B" w:rsidP="00362C46">
      <w:pPr>
        <w:pStyle w:val="K12"/>
      </w:pPr>
      <w:r>
        <w:t>Подрисуночная подпись</w:t>
      </w:r>
      <w:r w:rsidR="00362C46">
        <w:t xml:space="preserve"> (без точки в конце)</w:t>
      </w:r>
    </w:p>
    <w:p w14:paraId="21EA9B03" w14:textId="57F1FED5" w:rsidR="009F2002" w:rsidRDefault="009F2002" w:rsidP="00362C46">
      <w:pPr>
        <w:pStyle w:val="K13"/>
      </w:pPr>
      <w:r>
        <w:t>Заголовок таблицы</w:t>
      </w:r>
      <w:r w:rsidR="00362C46">
        <w:t xml:space="preserve"> (без точки в конце)</w:t>
      </w:r>
    </w:p>
    <w:tbl>
      <w:tblPr>
        <w:tblStyle w:val="TableGrid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9F2002" w14:paraId="6A1FF360" w14:textId="77777777" w:rsidTr="005B4F08">
        <w:tc>
          <w:tcPr>
            <w:tcW w:w="1250" w:type="pct"/>
          </w:tcPr>
          <w:p w14:paraId="31157222" w14:textId="66C89AB7" w:rsidR="009F2002" w:rsidRDefault="009F2002" w:rsidP="009F2002">
            <w:pPr>
              <w:pStyle w:val="K14"/>
            </w:pPr>
            <w:r>
              <w:t>Текст таблицы</w:t>
            </w:r>
          </w:p>
        </w:tc>
        <w:tc>
          <w:tcPr>
            <w:tcW w:w="1250" w:type="pct"/>
          </w:tcPr>
          <w:p w14:paraId="1EC85753" w14:textId="1757F46D" w:rsidR="009F2002" w:rsidRDefault="009F2002" w:rsidP="009F2002">
            <w:pPr>
              <w:pStyle w:val="K14"/>
            </w:pPr>
            <w:r>
              <w:t>Текст таблицы</w:t>
            </w:r>
          </w:p>
        </w:tc>
        <w:tc>
          <w:tcPr>
            <w:tcW w:w="1250" w:type="pct"/>
          </w:tcPr>
          <w:p w14:paraId="06CABDE2" w14:textId="2448BE62" w:rsidR="009F2002" w:rsidRDefault="009F2002" w:rsidP="009F2002">
            <w:pPr>
              <w:pStyle w:val="K14"/>
            </w:pPr>
            <w:r>
              <w:t>Текст таблицы</w:t>
            </w:r>
          </w:p>
        </w:tc>
        <w:tc>
          <w:tcPr>
            <w:tcW w:w="1250" w:type="pct"/>
          </w:tcPr>
          <w:p w14:paraId="2AE33974" w14:textId="15BC85B4" w:rsidR="009F2002" w:rsidRDefault="009F2002" w:rsidP="009F2002">
            <w:pPr>
              <w:pStyle w:val="K14"/>
            </w:pPr>
            <w:r>
              <w:t>Текст таблицы</w:t>
            </w:r>
          </w:p>
        </w:tc>
      </w:tr>
    </w:tbl>
    <w:p w14:paraId="600BF992" w14:textId="47EEE642" w:rsidR="009F2002" w:rsidRDefault="00F84C0D" w:rsidP="00F84C0D">
      <w:pPr>
        <w:pStyle w:val="K06"/>
      </w:pPr>
      <w:r>
        <w:t>Список литературы</w:t>
      </w:r>
    </w:p>
    <w:p w14:paraId="3304406D" w14:textId="3C4D8197" w:rsidR="00F84C0D" w:rsidRDefault="00F84C0D" w:rsidP="00F84C0D">
      <w:pPr>
        <w:pStyle w:val="K15"/>
      </w:pPr>
      <w:r>
        <w:t>Список литературы</w:t>
      </w:r>
    </w:p>
    <w:p w14:paraId="0BB7BFEE" w14:textId="47239A2B" w:rsidR="00075A4D" w:rsidRDefault="00075A4D" w:rsidP="00075A4D">
      <w:pPr>
        <w:pStyle w:val="K06"/>
      </w:pPr>
      <w:r>
        <w:t>Обратная связь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896"/>
      </w:tblGrid>
      <w:tr w:rsidR="00075A4D" w14:paraId="720FD95E" w14:textId="77777777" w:rsidTr="00ED21BE">
        <w:tc>
          <w:tcPr>
            <w:tcW w:w="2518" w:type="dxa"/>
          </w:tcPr>
          <w:p w14:paraId="7455C2A4" w14:textId="0DBA8E23" w:rsidR="00075A4D" w:rsidRDefault="00075A4D" w:rsidP="00075A4D">
            <w:pPr>
              <w:pStyle w:val="K14"/>
            </w:pPr>
            <w:r>
              <w:t>Фото автора 3×3 см</w:t>
            </w:r>
          </w:p>
        </w:tc>
        <w:tc>
          <w:tcPr>
            <w:tcW w:w="7896" w:type="dxa"/>
          </w:tcPr>
          <w:p w14:paraId="774FE92F" w14:textId="77777777" w:rsidR="00075A4D" w:rsidRDefault="00075A4D" w:rsidP="00075A4D">
            <w:pPr>
              <w:pStyle w:val="K14"/>
            </w:pPr>
            <w:r>
              <w:t>Фамилия Имя Отчество</w:t>
            </w:r>
          </w:p>
          <w:p w14:paraId="1919138D" w14:textId="3B4F7ECF" w:rsidR="00075A4D" w:rsidRDefault="00075A4D" w:rsidP="00075A4D">
            <w:pPr>
              <w:pStyle w:val="K14"/>
            </w:pPr>
            <w:r>
              <w:t>Должность, звание, ученая степень</w:t>
            </w:r>
            <w:r>
              <w:br/>
              <w:t>Организация</w:t>
            </w:r>
            <w:r>
              <w:br/>
              <w:t>Краткая профессиональная биография и интересы</w:t>
            </w:r>
          </w:p>
        </w:tc>
      </w:tr>
    </w:tbl>
    <w:p w14:paraId="4538D440" w14:textId="77777777" w:rsidR="008E5945" w:rsidRPr="009F2002" w:rsidRDefault="008E5945" w:rsidP="008E5945">
      <w:pPr>
        <w:pStyle w:val="K07"/>
        <w:ind w:firstLine="0"/>
      </w:pPr>
    </w:p>
    <w:sectPr w:rsidR="008E5945" w:rsidRPr="009F2002" w:rsidSect="00DE2731">
      <w:pgSz w:w="11900" w:h="16840"/>
      <w:pgMar w:top="226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EC"/>
    <w:multiLevelType w:val="hybridMultilevel"/>
    <w:tmpl w:val="5F628A4C"/>
    <w:lvl w:ilvl="0" w:tplc="2D58EF5A">
      <w:start w:val="1"/>
      <w:numFmt w:val="decimal"/>
      <w:pStyle w:val="K09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772"/>
    <w:multiLevelType w:val="multilevel"/>
    <w:tmpl w:val="7012E23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26CD6"/>
    <w:multiLevelType w:val="hybridMultilevel"/>
    <w:tmpl w:val="A5760CD0"/>
    <w:lvl w:ilvl="0" w:tplc="8786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4637"/>
    <w:multiLevelType w:val="multilevel"/>
    <w:tmpl w:val="A576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6AEB"/>
    <w:multiLevelType w:val="multilevel"/>
    <w:tmpl w:val="15B2B490"/>
    <w:lvl w:ilvl="0">
      <w:start w:val="1"/>
      <w:numFmt w:val="decimal"/>
      <w:lvlText w:val="%1."/>
      <w:lvlJc w:val="center"/>
      <w:pPr>
        <w:ind w:left="1440" w:hanging="104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5">
    <w:nsid w:val="6E494070"/>
    <w:multiLevelType w:val="hybridMultilevel"/>
    <w:tmpl w:val="4C9C5C3C"/>
    <w:lvl w:ilvl="0" w:tplc="E452ABDA">
      <w:start w:val="1"/>
      <w:numFmt w:val="decimal"/>
      <w:pStyle w:val="K15"/>
      <w:lvlText w:val="%1"/>
      <w:lvlJc w:val="righ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3700EA"/>
    <w:multiLevelType w:val="hybridMultilevel"/>
    <w:tmpl w:val="F5E84C7A"/>
    <w:lvl w:ilvl="0" w:tplc="5E2C1F58">
      <w:start w:val="1"/>
      <w:numFmt w:val="bullet"/>
      <w:pStyle w:val="K0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8692A"/>
    <w:multiLevelType w:val="multilevel"/>
    <w:tmpl w:val="47481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1"/>
    <w:rsid w:val="00005B8F"/>
    <w:rsid w:val="0003569C"/>
    <w:rsid w:val="00035799"/>
    <w:rsid w:val="000467FE"/>
    <w:rsid w:val="00062034"/>
    <w:rsid w:val="00075A4D"/>
    <w:rsid w:val="0007701A"/>
    <w:rsid w:val="00090039"/>
    <w:rsid w:val="000A48D8"/>
    <w:rsid w:val="000A7A5B"/>
    <w:rsid w:val="000B3643"/>
    <w:rsid w:val="000B51CD"/>
    <w:rsid w:val="000B6D99"/>
    <w:rsid w:val="000D0EEF"/>
    <w:rsid w:val="0012553E"/>
    <w:rsid w:val="0012771D"/>
    <w:rsid w:val="0014112F"/>
    <w:rsid w:val="00145C7C"/>
    <w:rsid w:val="00177491"/>
    <w:rsid w:val="0018179C"/>
    <w:rsid w:val="00190649"/>
    <w:rsid w:val="001A3CF9"/>
    <w:rsid w:val="001D035F"/>
    <w:rsid w:val="001E1541"/>
    <w:rsid w:val="002047F2"/>
    <w:rsid w:val="002063B1"/>
    <w:rsid w:val="00270502"/>
    <w:rsid w:val="002728D7"/>
    <w:rsid w:val="002E087A"/>
    <w:rsid w:val="00301C6A"/>
    <w:rsid w:val="0033336C"/>
    <w:rsid w:val="00337279"/>
    <w:rsid w:val="00347558"/>
    <w:rsid w:val="00355DDF"/>
    <w:rsid w:val="00362C46"/>
    <w:rsid w:val="00364770"/>
    <w:rsid w:val="003765BD"/>
    <w:rsid w:val="00383565"/>
    <w:rsid w:val="003951A2"/>
    <w:rsid w:val="003A5DE9"/>
    <w:rsid w:val="003F50E3"/>
    <w:rsid w:val="00443029"/>
    <w:rsid w:val="00460FAE"/>
    <w:rsid w:val="004766A5"/>
    <w:rsid w:val="0048745E"/>
    <w:rsid w:val="00494F8B"/>
    <w:rsid w:val="004D27B7"/>
    <w:rsid w:val="00530AAF"/>
    <w:rsid w:val="00532543"/>
    <w:rsid w:val="0053263E"/>
    <w:rsid w:val="00533D51"/>
    <w:rsid w:val="005812D0"/>
    <w:rsid w:val="00581D37"/>
    <w:rsid w:val="00590E87"/>
    <w:rsid w:val="005970D5"/>
    <w:rsid w:val="005B4F08"/>
    <w:rsid w:val="005E4D78"/>
    <w:rsid w:val="0064618F"/>
    <w:rsid w:val="00647211"/>
    <w:rsid w:val="006770CC"/>
    <w:rsid w:val="006C553F"/>
    <w:rsid w:val="006C5D91"/>
    <w:rsid w:val="00714D1C"/>
    <w:rsid w:val="00750866"/>
    <w:rsid w:val="00774288"/>
    <w:rsid w:val="007810A0"/>
    <w:rsid w:val="00794983"/>
    <w:rsid w:val="007C6733"/>
    <w:rsid w:val="007E3439"/>
    <w:rsid w:val="007E3475"/>
    <w:rsid w:val="007E4C0A"/>
    <w:rsid w:val="007E65C5"/>
    <w:rsid w:val="007F452D"/>
    <w:rsid w:val="007F54B7"/>
    <w:rsid w:val="007F712B"/>
    <w:rsid w:val="008205DA"/>
    <w:rsid w:val="00821E11"/>
    <w:rsid w:val="00882E75"/>
    <w:rsid w:val="00886BBA"/>
    <w:rsid w:val="008969D3"/>
    <w:rsid w:val="008A3274"/>
    <w:rsid w:val="008E5945"/>
    <w:rsid w:val="008F05A9"/>
    <w:rsid w:val="008F4743"/>
    <w:rsid w:val="0094695F"/>
    <w:rsid w:val="0097550A"/>
    <w:rsid w:val="009803D4"/>
    <w:rsid w:val="009B2A99"/>
    <w:rsid w:val="009B302E"/>
    <w:rsid w:val="009C13DC"/>
    <w:rsid w:val="009C3F32"/>
    <w:rsid w:val="009E6BCF"/>
    <w:rsid w:val="009F2002"/>
    <w:rsid w:val="009F4586"/>
    <w:rsid w:val="009F48CA"/>
    <w:rsid w:val="009F4F56"/>
    <w:rsid w:val="00A12D10"/>
    <w:rsid w:val="00A22D65"/>
    <w:rsid w:val="00A87270"/>
    <w:rsid w:val="00A924BC"/>
    <w:rsid w:val="00AA43A4"/>
    <w:rsid w:val="00AE0C1B"/>
    <w:rsid w:val="00B13432"/>
    <w:rsid w:val="00B17BC9"/>
    <w:rsid w:val="00B255A1"/>
    <w:rsid w:val="00B27938"/>
    <w:rsid w:val="00B722F5"/>
    <w:rsid w:val="00B83699"/>
    <w:rsid w:val="00B86FA5"/>
    <w:rsid w:val="00BA0D31"/>
    <w:rsid w:val="00BD5EEB"/>
    <w:rsid w:val="00BE4536"/>
    <w:rsid w:val="00C21821"/>
    <w:rsid w:val="00C72A59"/>
    <w:rsid w:val="00C77EFE"/>
    <w:rsid w:val="00CD2688"/>
    <w:rsid w:val="00CE080C"/>
    <w:rsid w:val="00CE0855"/>
    <w:rsid w:val="00CE4D02"/>
    <w:rsid w:val="00CE4DFD"/>
    <w:rsid w:val="00D00171"/>
    <w:rsid w:val="00D0658A"/>
    <w:rsid w:val="00D20656"/>
    <w:rsid w:val="00D20BDF"/>
    <w:rsid w:val="00D50401"/>
    <w:rsid w:val="00D936DF"/>
    <w:rsid w:val="00DC0F7B"/>
    <w:rsid w:val="00DC6A42"/>
    <w:rsid w:val="00DE2731"/>
    <w:rsid w:val="00E023E7"/>
    <w:rsid w:val="00E22828"/>
    <w:rsid w:val="00E23541"/>
    <w:rsid w:val="00E32F8E"/>
    <w:rsid w:val="00E66883"/>
    <w:rsid w:val="00E75F7B"/>
    <w:rsid w:val="00E76958"/>
    <w:rsid w:val="00EB3161"/>
    <w:rsid w:val="00EC510D"/>
    <w:rsid w:val="00ED21BE"/>
    <w:rsid w:val="00EF585F"/>
    <w:rsid w:val="00F22B0D"/>
    <w:rsid w:val="00F3073E"/>
    <w:rsid w:val="00F460F5"/>
    <w:rsid w:val="00F47FB6"/>
    <w:rsid w:val="00F82293"/>
    <w:rsid w:val="00F84C0D"/>
    <w:rsid w:val="00FC1CA5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E3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EF"/>
    <w:pPr>
      <w:ind w:firstLine="425"/>
      <w:jc w:val="both"/>
    </w:pPr>
    <w:rPr>
      <w:rFonts w:ascii="Times New Roman" w:eastAsia="Times New Roman" w:hAnsi="Times New Roman" w:cs="Times New Roman"/>
      <w:szCs w:val="20"/>
      <w:lang w:val="ru-RU" w:eastAsia="es-ES"/>
    </w:rPr>
  </w:style>
  <w:style w:type="paragraph" w:styleId="Heading1">
    <w:name w:val="heading 1"/>
    <w:next w:val="Normal"/>
    <w:link w:val="Heading1Char"/>
    <w:autoRedefine/>
    <w:qFormat/>
    <w:rsid w:val="00005B8F"/>
    <w:pPr>
      <w:suppressAutoHyphens/>
      <w:spacing w:after="240"/>
      <w:jc w:val="center"/>
      <w:outlineLvl w:val="0"/>
    </w:pPr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paragraph" w:styleId="Heading2">
    <w:name w:val="heading 2"/>
    <w:next w:val="Normal"/>
    <w:link w:val="Heading2Char"/>
    <w:autoRedefine/>
    <w:uiPriority w:val="9"/>
    <w:qFormat/>
    <w:rsid w:val="00005B8F"/>
    <w:pPr>
      <w:keepNext/>
      <w:suppressAutoHyphens/>
      <w:spacing w:before="360" w:after="240"/>
      <w:jc w:val="center"/>
      <w:outlineLvl w:val="1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3">
    <w:name w:val="heading 3"/>
    <w:next w:val="Normal"/>
    <w:link w:val="Heading3Char"/>
    <w:autoRedefine/>
    <w:unhideWhenUsed/>
    <w:qFormat/>
    <w:rsid w:val="00005B8F"/>
    <w:pPr>
      <w:keepNext/>
      <w:suppressAutoHyphens/>
      <w:spacing w:before="360" w:after="240"/>
      <w:jc w:val="center"/>
      <w:outlineLvl w:val="2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4">
    <w:name w:val="heading 4"/>
    <w:next w:val="Normal"/>
    <w:link w:val="Heading4Char"/>
    <w:qFormat/>
    <w:rsid w:val="00005B8F"/>
    <w:pPr>
      <w:keepNext/>
      <w:suppressAutoHyphens/>
      <w:spacing w:before="360" w:after="240"/>
      <w:ind w:firstLine="425"/>
      <w:jc w:val="center"/>
      <w:outlineLvl w:val="3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5">
    <w:name w:val="heading 5"/>
    <w:next w:val="Normal"/>
    <w:link w:val="Heading5Char"/>
    <w:unhideWhenUsed/>
    <w:qFormat/>
    <w:rsid w:val="00005B8F"/>
    <w:pPr>
      <w:keepNext/>
      <w:suppressAutoHyphens/>
      <w:spacing w:before="360" w:after="240"/>
      <w:jc w:val="center"/>
      <w:outlineLvl w:val="4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6">
    <w:name w:val="heading 6"/>
    <w:next w:val="Normal"/>
    <w:link w:val="Heading6Char"/>
    <w:unhideWhenUsed/>
    <w:qFormat/>
    <w:rsid w:val="00005B8F"/>
    <w:pPr>
      <w:keepNext/>
      <w:suppressAutoHyphens/>
      <w:spacing w:before="360" w:after="240"/>
      <w:jc w:val="center"/>
      <w:outlineLvl w:val="5"/>
    </w:pPr>
    <w:rPr>
      <w:rFonts w:ascii="Times New Roman" w:eastAsia="MS Mincho" w:hAnsi="Times New Roman" w:cs="Times New Roman"/>
      <w:i/>
      <w:szCs w:val="22"/>
      <w:lang w:val="ru-RU"/>
    </w:rPr>
  </w:style>
  <w:style w:type="paragraph" w:styleId="Heading7">
    <w:name w:val="heading 7"/>
    <w:next w:val="Normal"/>
    <w:link w:val="Heading7Char"/>
    <w:autoRedefine/>
    <w:unhideWhenUsed/>
    <w:qFormat/>
    <w:rsid w:val="00005B8F"/>
    <w:pPr>
      <w:suppressAutoHyphens/>
      <w:spacing w:before="360" w:after="360"/>
      <w:jc w:val="center"/>
      <w:outlineLvl w:val="6"/>
    </w:pPr>
    <w:rPr>
      <w:rFonts w:ascii="Times New Roman" w:eastAsia="MS Mincho" w:hAnsi="Times New Roman" w:cs="Times New Roman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nhideWhenUsed/>
    <w:qFormat/>
    <w:rsid w:val="00005B8F"/>
    <w:pPr>
      <w:keepNext/>
      <w:keepLines/>
      <w:spacing w:before="200"/>
      <w:jc w:val="left"/>
      <w:outlineLvl w:val="7"/>
    </w:pPr>
    <w:rPr>
      <w:rFonts w:eastAsiaTheme="majorEastAsia" w:cstheme="majorBidi"/>
      <w:sz w:val="18"/>
    </w:rPr>
  </w:style>
  <w:style w:type="paragraph" w:styleId="Heading9">
    <w:name w:val="heading 9"/>
    <w:basedOn w:val="Normal"/>
    <w:next w:val="Normal"/>
    <w:link w:val="Heading9Char"/>
    <w:qFormat/>
    <w:rsid w:val="005812D0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B8F"/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4Char">
    <w:name w:val="Heading 4 Char"/>
    <w:link w:val="Heading4"/>
    <w:rsid w:val="005812D0"/>
    <w:rPr>
      <w:rFonts w:ascii="Times New Roman" w:eastAsia="MS Mincho" w:hAnsi="Times New Roman" w:cs="Times New Roman"/>
      <w:b/>
      <w:szCs w:val="20"/>
      <w:lang w:val="ru-RU"/>
    </w:rPr>
  </w:style>
  <w:style w:type="paragraph" w:customStyle="1" w:styleId="K07">
    <w:name w:val="#K07 Текст"/>
    <w:basedOn w:val="Normal"/>
    <w:qFormat/>
    <w:rsid w:val="004D27B7"/>
    <w:pPr>
      <w:ind w:firstLine="397"/>
    </w:pPr>
    <w:rPr>
      <w:rFonts w:eastAsia="Calibri"/>
      <w:szCs w:val="22"/>
      <w:lang w:eastAsia="en-US"/>
    </w:rPr>
  </w:style>
  <w:style w:type="paragraph" w:customStyle="1" w:styleId="K01">
    <w:name w:val="#K01 Заглавие"/>
    <w:basedOn w:val="Heading1"/>
    <w:next w:val="K02"/>
    <w:autoRedefine/>
    <w:qFormat/>
    <w:rsid w:val="00075A4D"/>
    <w:pPr>
      <w:pageBreakBefore/>
      <w:spacing w:after="600"/>
      <w:ind w:left="567" w:right="567"/>
    </w:pPr>
    <w:rPr>
      <w:caps/>
    </w:rPr>
  </w:style>
  <w:style w:type="paragraph" w:customStyle="1" w:styleId="K02">
    <w:name w:val="#K02 Авторы"/>
    <w:basedOn w:val="Normal"/>
    <w:autoRedefine/>
    <w:qFormat/>
    <w:rsid w:val="00581D37"/>
    <w:pPr>
      <w:suppressAutoHyphens/>
      <w:spacing w:after="240"/>
      <w:ind w:left="567" w:right="567" w:firstLine="0"/>
      <w:jc w:val="center"/>
    </w:pPr>
    <w:rPr>
      <w:rFonts w:eastAsia="Calibri"/>
      <w:szCs w:val="22"/>
      <w:lang w:eastAsia="en-US"/>
    </w:rPr>
  </w:style>
  <w:style w:type="paragraph" w:customStyle="1" w:styleId="K03">
    <w:name w:val="#K03 Организация"/>
    <w:basedOn w:val="Normal"/>
    <w:autoRedefine/>
    <w:qFormat/>
    <w:rsid w:val="00C77EFE"/>
    <w:pPr>
      <w:suppressAutoHyphens/>
      <w:ind w:left="567" w:right="567" w:firstLine="0"/>
      <w:contextualSpacing/>
      <w:jc w:val="center"/>
    </w:pPr>
    <w:rPr>
      <w:rFonts w:eastAsia="Calibri"/>
      <w:sz w:val="20"/>
      <w:szCs w:val="22"/>
      <w:lang w:eastAsia="en-US"/>
    </w:rPr>
  </w:style>
  <w:style w:type="paragraph" w:customStyle="1" w:styleId="K04">
    <w:name w:val="#K04 Ключевые слова"/>
    <w:basedOn w:val="Normal"/>
    <w:next w:val="K06"/>
    <w:qFormat/>
    <w:rsid w:val="00EB3161"/>
    <w:pPr>
      <w:spacing w:before="360" w:after="600"/>
      <w:ind w:left="567" w:right="567" w:firstLine="0"/>
      <w:jc w:val="center"/>
    </w:pPr>
    <w:rPr>
      <w:rFonts w:eastAsia="Calibri"/>
      <w:i/>
      <w:sz w:val="20"/>
      <w:szCs w:val="22"/>
      <w:lang w:eastAsia="en-US"/>
    </w:rPr>
  </w:style>
  <w:style w:type="paragraph" w:customStyle="1" w:styleId="K06">
    <w:name w:val="#K06 Заголовок"/>
    <w:basedOn w:val="Heading2"/>
    <w:next w:val="K07"/>
    <w:qFormat/>
    <w:rsid w:val="00075A4D"/>
    <w:pPr>
      <w:keepLines/>
      <w:spacing w:before="480"/>
      <w:contextualSpacing/>
    </w:pPr>
    <w:rPr>
      <w:rFonts w:eastAsia="Calibri"/>
      <w:szCs w:val="22"/>
      <w:lang w:eastAsia="en-US"/>
    </w:rPr>
  </w:style>
  <w:style w:type="paragraph" w:customStyle="1" w:styleId="K05">
    <w:name w:val="#K05 Аннотация"/>
    <w:basedOn w:val="K07"/>
    <w:autoRedefine/>
    <w:qFormat/>
    <w:rsid w:val="00EB3161"/>
    <w:rPr>
      <w:sz w:val="20"/>
    </w:rPr>
  </w:style>
  <w:style w:type="paragraph" w:customStyle="1" w:styleId="K13">
    <w:name w:val="#K13 Заголовок таблицы"/>
    <w:basedOn w:val="K07"/>
    <w:qFormat/>
    <w:rsid w:val="003A5DE9"/>
    <w:pPr>
      <w:keepNext/>
      <w:keepLines/>
      <w:spacing w:before="360" w:after="240"/>
      <w:ind w:left="567" w:right="567" w:firstLine="0"/>
      <w:jc w:val="center"/>
    </w:pPr>
    <w:rPr>
      <w:sz w:val="20"/>
    </w:rPr>
  </w:style>
  <w:style w:type="table" w:styleId="TableGrid">
    <w:name w:val="Table Grid"/>
    <w:basedOn w:val="TableNormal"/>
    <w:uiPriority w:val="59"/>
    <w:rsid w:val="009F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10">
    <w:name w:val="#K10 Формула"/>
    <w:basedOn w:val="K07"/>
    <w:next w:val="Normal"/>
    <w:link w:val="K10Char"/>
    <w:autoRedefine/>
    <w:qFormat/>
    <w:rsid w:val="00190649"/>
    <w:pPr>
      <w:tabs>
        <w:tab w:val="center" w:pos="5103"/>
        <w:tab w:val="right" w:pos="10206"/>
      </w:tabs>
      <w:spacing w:before="360" w:after="360"/>
      <w:jc w:val="left"/>
    </w:pPr>
  </w:style>
  <w:style w:type="paragraph" w:customStyle="1" w:styleId="K09">
    <w:name w:val="#K09 Нумерованный список"/>
    <w:basedOn w:val="K07"/>
    <w:next w:val="K07"/>
    <w:qFormat/>
    <w:rsid w:val="009B2A99"/>
    <w:pPr>
      <w:numPr>
        <w:numId w:val="8"/>
      </w:numPr>
      <w:spacing w:before="240" w:after="240"/>
      <w:ind w:left="397" w:hanging="397"/>
      <w:contextualSpacing/>
    </w:pPr>
  </w:style>
  <w:style w:type="paragraph" w:customStyle="1" w:styleId="K08">
    <w:name w:val="#K08 Маркированный список"/>
    <w:basedOn w:val="K07"/>
    <w:qFormat/>
    <w:rsid w:val="009B2A99"/>
    <w:pPr>
      <w:numPr>
        <w:numId w:val="5"/>
      </w:numPr>
      <w:spacing w:before="240" w:after="240"/>
      <w:ind w:left="397" w:hanging="397"/>
      <w:contextualSpacing/>
    </w:pPr>
  </w:style>
  <w:style w:type="paragraph" w:customStyle="1" w:styleId="K11">
    <w:name w:val="#K11 Рисунок"/>
    <w:basedOn w:val="K07"/>
    <w:next w:val="K07"/>
    <w:qFormat/>
    <w:rsid w:val="0033336C"/>
    <w:pPr>
      <w:keepLines/>
      <w:spacing w:before="360" w:after="120"/>
      <w:ind w:firstLine="0"/>
      <w:jc w:val="center"/>
    </w:pPr>
    <w:rPr>
      <w:noProof/>
      <w:lang w:eastAsia="ru-RU"/>
    </w:rPr>
  </w:style>
  <w:style w:type="paragraph" w:customStyle="1" w:styleId="K12">
    <w:name w:val="#K12 Подрисуночная подпись"/>
    <w:basedOn w:val="K07"/>
    <w:next w:val="K07"/>
    <w:qFormat/>
    <w:rsid w:val="003A5DE9"/>
    <w:pPr>
      <w:suppressAutoHyphens/>
      <w:spacing w:after="360"/>
      <w:ind w:left="567" w:right="567" w:firstLine="0"/>
      <w:contextualSpacing/>
      <w:jc w:val="center"/>
    </w:pPr>
    <w:rPr>
      <w:bCs/>
      <w:sz w:val="20"/>
      <w:szCs w:val="18"/>
    </w:rPr>
  </w:style>
  <w:style w:type="paragraph" w:customStyle="1" w:styleId="K14">
    <w:name w:val="#K14 Текст таблицы"/>
    <w:basedOn w:val="K07"/>
    <w:qFormat/>
    <w:rsid w:val="009F2002"/>
    <w:pPr>
      <w:ind w:firstLine="0"/>
      <w:jc w:val="left"/>
    </w:pPr>
    <w:rPr>
      <w:sz w:val="20"/>
    </w:rPr>
  </w:style>
  <w:style w:type="paragraph" w:customStyle="1" w:styleId="K15">
    <w:name w:val="#K15 Список литературы"/>
    <w:basedOn w:val="K07"/>
    <w:autoRedefine/>
    <w:qFormat/>
    <w:rsid w:val="00075A4D"/>
    <w:pPr>
      <w:numPr>
        <w:numId w:val="2"/>
      </w:numPr>
      <w:ind w:left="397" w:hanging="397"/>
      <w:jc w:val="left"/>
    </w:pPr>
    <w:rPr>
      <w:sz w:val="20"/>
    </w:rPr>
  </w:style>
  <w:style w:type="character" w:customStyle="1" w:styleId="K10Char">
    <w:name w:val="#K10 Формула Char"/>
    <w:basedOn w:val="DefaultParagraphFont"/>
    <w:link w:val="K10"/>
    <w:rsid w:val="00190649"/>
    <w:rPr>
      <w:rFonts w:ascii="Times New Roman" w:eastAsia="Calibri" w:hAnsi="Times New Roman" w:cs="Times New Roman"/>
      <w:szCs w:val="22"/>
      <w:lang w:val="ru-RU" w:eastAsia="en-US"/>
    </w:rPr>
  </w:style>
  <w:style w:type="paragraph" w:styleId="DocumentMap">
    <w:name w:val="Document Map"/>
    <w:basedOn w:val="Normal"/>
    <w:link w:val="DocumentMapChar"/>
    <w:semiHidden/>
    <w:unhideWhenUsed/>
    <w:rsid w:val="00B722F5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722F5"/>
    <w:rPr>
      <w:rFonts w:ascii="Lucida Grande" w:eastAsia="Times New Roman" w:hAnsi="Lucida Grande" w:cs="Lucida Grande"/>
      <w:lang w:val="ru-RU" w:eastAsia="es-ES"/>
    </w:rPr>
  </w:style>
  <w:style w:type="character" w:customStyle="1" w:styleId="Heading6Char">
    <w:name w:val="Heading 6 Char"/>
    <w:basedOn w:val="DefaultParagraphFont"/>
    <w:link w:val="Heading6"/>
    <w:rsid w:val="00005B8F"/>
    <w:rPr>
      <w:rFonts w:ascii="Times New Roman" w:eastAsia="MS Mincho" w:hAnsi="Times New Roman" w:cs="Times New Roman"/>
      <w:i/>
      <w:szCs w:val="22"/>
      <w:lang w:val="ru-RU"/>
    </w:rPr>
  </w:style>
  <w:style w:type="character" w:customStyle="1" w:styleId="Heading5Char">
    <w:name w:val="Heading 5 Char"/>
    <w:basedOn w:val="DefaultParagraphFont"/>
    <w:link w:val="Heading5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005B8F"/>
    <w:rPr>
      <w:rFonts w:ascii="Times New Roman" w:eastAsia="MS Mincho" w:hAnsi="Times New Roman" w:cs="Times New Roman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005B8F"/>
    <w:rPr>
      <w:rFonts w:ascii="Times New Roman" w:eastAsiaTheme="majorEastAsia" w:hAnsi="Times New Roman" w:cstheme="majorBidi"/>
      <w:sz w:val="18"/>
      <w:szCs w:val="20"/>
      <w:lang w:val="ru-RU" w:eastAsia="es-ES"/>
    </w:rPr>
  </w:style>
  <w:style w:type="character" w:customStyle="1" w:styleId="Heading9Char">
    <w:name w:val="Heading 9 Char"/>
    <w:basedOn w:val="DefaultParagraphFont"/>
    <w:link w:val="Heading9"/>
    <w:rsid w:val="005812D0"/>
    <w:rPr>
      <w:rFonts w:ascii="Times New Roman" w:eastAsia="Times New Roman" w:hAnsi="Times New Roman" w:cs="Times New Roman"/>
      <w:lang w:val="es-ES" w:eastAsia="es-ES"/>
    </w:rPr>
  </w:style>
  <w:style w:type="numbering" w:styleId="111111">
    <w:name w:val="Outline List 2"/>
    <w:basedOn w:val="NoList"/>
    <w:uiPriority w:val="99"/>
    <w:semiHidden/>
    <w:unhideWhenUsed/>
    <w:rsid w:val="0044302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EF"/>
    <w:pPr>
      <w:ind w:firstLine="425"/>
      <w:jc w:val="both"/>
    </w:pPr>
    <w:rPr>
      <w:rFonts w:ascii="Times New Roman" w:eastAsia="Times New Roman" w:hAnsi="Times New Roman" w:cs="Times New Roman"/>
      <w:szCs w:val="20"/>
      <w:lang w:val="ru-RU" w:eastAsia="es-ES"/>
    </w:rPr>
  </w:style>
  <w:style w:type="paragraph" w:styleId="Heading1">
    <w:name w:val="heading 1"/>
    <w:next w:val="Normal"/>
    <w:link w:val="Heading1Char"/>
    <w:autoRedefine/>
    <w:qFormat/>
    <w:rsid w:val="00005B8F"/>
    <w:pPr>
      <w:suppressAutoHyphens/>
      <w:spacing w:after="240"/>
      <w:jc w:val="center"/>
      <w:outlineLvl w:val="0"/>
    </w:pPr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paragraph" w:styleId="Heading2">
    <w:name w:val="heading 2"/>
    <w:next w:val="Normal"/>
    <w:link w:val="Heading2Char"/>
    <w:autoRedefine/>
    <w:uiPriority w:val="9"/>
    <w:qFormat/>
    <w:rsid w:val="00005B8F"/>
    <w:pPr>
      <w:keepNext/>
      <w:suppressAutoHyphens/>
      <w:spacing w:before="360" w:after="240"/>
      <w:jc w:val="center"/>
      <w:outlineLvl w:val="1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3">
    <w:name w:val="heading 3"/>
    <w:next w:val="Normal"/>
    <w:link w:val="Heading3Char"/>
    <w:autoRedefine/>
    <w:unhideWhenUsed/>
    <w:qFormat/>
    <w:rsid w:val="00005B8F"/>
    <w:pPr>
      <w:keepNext/>
      <w:suppressAutoHyphens/>
      <w:spacing w:before="360" w:after="240"/>
      <w:jc w:val="center"/>
      <w:outlineLvl w:val="2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4">
    <w:name w:val="heading 4"/>
    <w:next w:val="Normal"/>
    <w:link w:val="Heading4Char"/>
    <w:qFormat/>
    <w:rsid w:val="00005B8F"/>
    <w:pPr>
      <w:keepNext/>
      <w:suppressAutoHyphens/>
      <w:spacing w:before="360" w:after="240"/>
      <w:ind w:firstLine="425"/>
      <w:jc w:val="center"/>
      <w:outlineLvl w:val="3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5">
    <w:name w:val="heading 5"/>
    <w:next w:val="Normal"/>
    <w:link w:val="Heading5Char"/>
    <w:unhideWhenUsed/>
    <w:qFormat/>
    <w:rsid w:val="00005B8F"/>
    <w:pPr>
      <w:keepNext/>
      <w:suppressAutoHyphens/>
      <w:spacing w:before="360" w:after="240"/>
      <w:jc w:val="center"/>
      <w:outlineLvl w:val="4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6">
    <w:name w:val="heading 6"/>
    <w:next w:val="Normal"/>
    <w:link w:val="Heading6Char"/>
    <w:unhideWhenUsed/>
    <w:qFormat/>
    <w:rsid w:val="00005B8F"/>
    <w:pPr>
      <w:keepNext/>
      <w:suppressAutoHyphens/>
      <w:spacing w:before="360" w:after="240"/>
      <w:jc w:val="center"/>
      <w:outlineLvl w:val="5"/>
    </w:pPr>
    <w:rPr>
      <w:rFonts w:ascii="Times New Roman" w:eastAsia="MS Mincho" w:hAnsi="Times New Roman" w:cs="Times New Roman"/>
      <w:i/>
      <w:szCs w:val="22"/>
      <w:lang w:val="ru-RU"/>
    </w:rPr>
  </w:style>
  <w:style w:type="paragraph" w:styleId="Heading7">
    <w:name w:val="heading 7"/>
    <w:next w:val="Normal"/>
    <w:link w:val="Heading7Char"/>
    <w:autoRedefine/>
    <w:unhideWhenUsed/>
    <w:qFormat/>
    <w:rsid w:val="00005B8F"/>
    <w:pPr>
      <w:suppressAutoHyphens/>
      <w:spacing w:before="360" w:after="360"/>
      <w:jc w:val="center"/>
      <w:outlineLvl w:val="6"/>
    </w:pPr>
    <w:rPr>
      <w:rFonts w:ascii="Times New Roman" w:eastAsia="MS Mincho" w:hAnsi="Times New Roman" w:cs="Times New Roman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nhideWhenUsed/>
    <w:qFormat/>
    <w:rsid w:val="00005B8F"/>
    <w:pPr>
      <w:keepNext/>
      <w:keepLines/>
      <w:spacing w:before="200"/>
      <w:jc w:val="left"/>
      <w:outlineLvl w:val="7"/>
    </w:pPr>
    <w:rPr>
      <w:rFonts w:eastAsiaTheme="majorEastAsia" w:cstheme="majorBidi"/>
      <w:sz w:val="18"/>
    </w:rPr>
  </w:style>
  <w:style w:type="paragraph" w:styleId="Heading9">
    <w:name w:val="heading 9"/>
    <w:basedOn w:val="Normal"/>
    <w:next w:val="Normal"/>
    <w:link w:val="Heading9Char"/>
    <w:qFormat/>
    <w:rsid w:val="005812D0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B8F"/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4Char">
    <w:name w:val="Heading 4 Char"/>
    <w:link w:val="Heading4"/>
    <w:rsid w:val="005812D0"/>
    <w:rPr>
      <w:rFonts w:ascii="Times New Roman" w:eastAsia="MS Mincho" w:hAnsi="Times New Roman" w:cs="Times New Roman"/>
      <w:b/>
      <w:szCs w:val="20"/>
      <w:lang w:val="ru-RU"/>
    </w:rPr>
  </w:style>
  <w:style w:type="paragraph" w:customStyle="1" w:styleId="K07">
    <w:name w:val="#K07 Текст"/>
    <w:basedOn w:val="Normal"/>
    <w:qFormat/>
    <w:rsid w:val="004D27B7"/>
    <w:pPr>
      <w:ind w:firstLine="397"/>
    </w:pPr>
    <w:rPr>
      <w:rFonts w:eastAsia="Calibri"/>
      <w:szCs w:val="22"/>
      <w:lang w:eastAsia="en-US"/>
    </w:rPr>
  </w:style>
  <w:style w:type="paragraph" w:customStyle="1" w:styleId="K01">
    <w:name w:val="#K01 Заглавие"/>
    <w:basedOn w:val="Heading1"/>
    <w:next w:val="K02"/>
    <w:autoRedefine/>
    <w:qFormat/>
    <w:rsid w:val="00075A4D"/>
    <w:pPr>
      <w:pageBreakBefore/>
      <w:spacing w:after="600"/>
      <w:ind w:left="567" w:right="567"/>
    </w:pPr>
    <w:rPr>
      <w:caps/>
    </w:rPr>
  </w:style>
  <w:style w:type="paragraph" w:customStyle="1" w:styleId="K02">
    <w:name w:val="#K02 Авторы"/>
    <w:basedOn w:val="Normal"/>
    <w:autoRedefine/>
    <w:qFormat/>
    <w:rsid w:val="00581D37"/>
    <w:pPr>
      <w:suppressAutoHyphens/>
      <w:spacing w:after="240"/>
      <w:ind w:left="567" w:right="567" w:firstLine="0"/>
      <w:jc w:val="center"/>
    </w:pPr>
    <w:rPr>
      <w:rFonts w:eastAsia="Calibri"/>
      <w:szCs w:val="22"/>
      <w:lang w:eastAsia="en-US"/>
    </w:rPr>
  </w:style>
  <w:style w:type="paragraph" w:customStyle="1" w:styleId="K03">
    <w:name w:val="#K03 Организация"/>
    <w:basedOn w:val="Normal"/>
    <w:autoRedefine/>
    <w:qFormat/>
    <w:rsid w:val="00C77EFE"/>
    <w:pPr>
      <w:suppressAutoHyphens/>
      <w:ind w:left="567" w:right="567" w:firstLine="0"/>
      <w:contextualSpacing/>
      <w:jc w:val="center"/>
    </w:pPr>
    <w:rPr>
      <w:rFonts w:eastAsia="Calibri"/>
      <w:sz w:val="20"/>
      <w:szCs w:val="22"/>
      <w:lang w:eastAsia="en-US"/>
    </w:rPr>
  </w:style>
  <w:style w:type="paragraph" w:customStyle="1" w:styleId="K04">
    <w:name w:val="#K04 Ключевые слова"/>
    <w:basedOn w:val="Normal"/>
    <w:next w:val="K06"/>
    <w:qFormat/>
    <w:rsid w:val="00EB3161"/>
    <w:pPr>
      <w:spacing w:before="360" w:after="600"/>
      <w:ind w:left="567" w:right="567" w:firstLine="0"/>
      <w:jc w:val="center"/>
    </w:pPr>
    <w:rPr>
      <w:rFonts w:eastAsia="Calibri"/>
      <w:i/>
      <w:sz w:val="20"/>
      <w:szCs w:val="22"/>
      <w:lang w:eastAsia="en-US"/>
    </w:rPr>
  </w:style>
  <w:style w:type="paragraph" w:customStyle="1" w:styleId="K06">
    <w:name w:val="#K06 Заголовок"/>
    <w:basedOn w:val="Heading2"/>
    <w:next w:val="K07"/>
    <w:qFormat/>
    <w:rsid w:val="00075A4D"/>
    <w:pPr>
      <w:keepLines/>
      <w:spacing w:before="480"/>
      <w:contextualSpacing/>
    </w:pPr>
    <w:rPr>
      <w:rFonts w:eastAsia="Calibri"/>
      <w:szCs w:val="22"/>
      <w:lang w:eastAsia="en-US"/>
    </w:rPr>
  </w:style>
  <w:style w:type="paragraph" w:customStyle="1" w:styleId="K05">
    <w:name w:val="#K05 Аннотация"/>
    <w:basedOn w:val="K07"/>
    <w:autoRedefine/>
    <w:qFormat/>
    <w:rsid w:val="00EB3161"/>
    <w:rPr>
      <w:sz w:val="20"/>
    </w:rPr>
  </w:style>
  <w:style w:type="paragraph" w:customStyle="1" w:styleId="K13">
    <w:name w:val="#K13 Заголовок таблицы"/>
    <w:basedOn w:val="K07"/>
    <w:qFormat/>
    <w:rsid w:val="003A5DE9"/>
    <w:pPr>
      <w:keepNext/>
      <w:keepLines/>
      <w:spacing w:before="360" w:after="240"/>
      <w:ind w:left="567" w:right="567" w:firstLine="0"/>
      <w:jc w:val="center"/>
    </w:pPr>
    <w:rPr>
      <w:sz w:val="20"/>
    </w:rPr>
  </w:style>
  <w:style w:type="table" w:styleId="TableGrid">
    <w:name w:val="Table Grid"/>
    <w:basedOn w:val="TableNormal"/>
    <w:uiPriority w:val="59"/>
    <w:rsid w:val="009F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10">
    <w:name w:val="#K10 Формула"/>
    <w:basedOn w:val="K07"/>
    <w:next w:val="Normal"/>
    <w:link w:val="K10Char"/>
    <w:autoRedefine/>
    <w:qFormat/>
    <w:rsid w:val="00190649"/>
    <w:pPr>
      <w:tabs>
        <w:tab w:val="center" w:pos="5103"/>
        <w:tab w:val="right" w:pos="10206"/>
      </w:tabs>
      <w:spacing w:before="360" w:after="360"/>
      <w:jc w:val="left"/>
    </w:pPr>
  </w:style>
  <w:style w:type="paragraph" w:customStyle="1" w:styleId="K09">
    <w:name w:val="#K09 Нумерованный список"/>
    <w:basedOn w:val="K07"/>
    <w:next w:val="K07"/>
    <w:qFormat/>
    <w:rsid w:val="009B2A99"/>
    <w:pPr>
      <w:numPr>
        <w:numId w:val="8"/>
      </w:numPr>
      <w:spacing w:before="240" w:after="240"/>
      <w:ind w:left="397" w:hanging="397"/>
      <w:contextualSpacing/>
    </w:pPr>
  </w:style>
  <w:style w:type="paragraph" w:customStyle="1" w:styleId="K08">
    <w:name w:val="#K08 Маркированный список"/>
    <w:basedOn w:val="K07"/>
    <w:qFormat/>
    <w:rsid w:val="009B2A99"/>
    <w:pPr>
      <w:numPr>
        <w:numId w:val="5"/>
      </w:numPr>
      <w:spacing w:before="240" w:after="240"/>
      <w:ind w:left="397" w:hanging="397"/>
      <w:contextualSpacing/>
    </w:pPr>
  </w:style>
  <w:style w:type="paragraph" w:customStyle="1" w:styleId="K11">
    <w:name w:val="#K11 Рисунок"/>
    <w:basedOn w:val="K07"/>
    <w:next w:val="K07"/>
    <w:qFormat/>
    <w:rsid w:val="0033336C"/>
    <w:pPr>
      <w:keepLines/>
      <w:spacing w:before="360" w:after="120"/>
      <w:ind w:firstLine="0"/>
      <w:jc w:val="center"/>
    </w:pPr>
    <w:rPr>
      <w:noProof/>
      <w:lang w:eastAsia="ru-RU"/>
    </w:rPr>
  </w:style>
  <w:style w:type="paragraph" w:customStyle="1" w:styleId="K12">
    <w:name w:val="#K12 Подрисуночная подпись"/>
    <w:basedOn w:val="K07"/>
    <w:next w:val="K07"/>
    <w:qFormat/>
    <w:rsid w:val="003A5DE9"/>
    <w:pPr>
      <w:suppressAutoHyphens/>
      <w:spacing w:after="360"/>
      <w:ind w:left="567" w:right="567" w:firstLine="0"/>
      <w:contextualSpacing/>
      <w:jc w:val="center"/>
    </w:pPr>
    <w:rPr>
      <w:bCs/>
      <w:sz w:val="20"/>
      <w:szCs w:val="18"/>
    </w:rPr>
  </w:style>
  <w:style w:type="paragraph" w:customStyle="1" w:styleId="K14">
    <w:name w:val="#K14 Текст таблицы"/>
    <w:basedOn w:val="K07"/>
    <w:qFormat/>
    <w:rsid w:val="009F2002"/>
    <w:pPr>
      <w:ind w:firstLine="0"/>
      <w:jc w:val="left"/>
    </w:pPr>
    <w:rPr>
      <w:sz w:val="20"/>
    </w:rPr>
  </w:style>
  <w:style w:type="paragraph" w:customStyle="1" w:styleId="K15">
    <w:name w:val="#K15 Список литературы"/>
    <w:basedOn w:val="K07"/>
    <w:autoRedefine/>
    <w:qFormat/>
    <w:rsid w:val="00075A4D"/>
    <w:pPr>
      <w:numPr>
        <w:numId w:val="2"/>
      </w:numPr>
      <w:ind w:left="397" w:hanging="397"/>
      <w:jc w:val="left"/>
    </w:pPr>
    <w:rPr>
      <w:sz w:val="20"/>
    </w:rPr>
  </w:style>
  <w:style w:type="character" w:customStyle="1" w:styleId="K10Char">
    <w:name w:val="#K10 Формула Char"/>
    <w:basedOn w:val="DefaultParagraphFont"/>
    <w:link w:val="K10"/>
    <w:rsid w:val="00190649"/>
    <w:rPr>
      <w:rFonts w:ascii="Times New Roman" w:eastAsia="Calibri" w:hAnsi="Times New Roman" w:cs="Times New Roman"/>
      <w:szCs w:val="22"/>
      <w:lang w:val="ru-RU" w:eastAsia="en-US"/>
    </w:rPr>
  </w:style>
  <w:style w:type="paragraph" w:styleId="DocumentMap">
    <w:name w:val="Document Map"/>
    <w:basedOn w:val="Normal"/>
    <w:link w:val="DocumentMapChar"/>
    <w:semiHidden/>
    <w:unhideWhenUsed/>
    <w:rsid w:val="00B722F5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722F5"/>
    <w:rPr>
      <w:rFonts w:ascii="Lucida Grande" w:eastAsia="Times New Roman" w:hAnsi="Lucida Grande" w:cs="Lucida Grande"/>
      <w:lang w:val="ru-RU" w:eastAsia="es-ES"/>
    </w:rPr>
  </w:style>
  <w:style w:type="character" w:customStyle="1" w:styleId="Heading6Char">
    <w:name w:val="Heading 6 Char"/>
    <w:basedOn w:val="DefaultParagraphFont"/>
    <w:link w:val="Heading6"/>
    <w:rsid w:val="00005B8F"/>
    <w:rPr>
      <w:rFonts w:ascii="Times New Roman" w:eastAsia="MS Mincho" w:hAnsi="Times New Roman" w:cs="Times New Roman"/>
      <w:i/>
      <w:szCs w:val="22"/>
      <w:lang w:val="ru-RU"/>
    </w:rPr>
  </w:style>
  <w:style w:type="character" w:customStyle="1" w:styleId="Heading5Char">
    <w:name w:val="Heading 5 Char"/>
    <w:basedOn w:val="DefaultParagraphFont"/>
    <w:link w:val="Heading5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005B8F"/>
    <w:rPr>
      <w:rFonts w:ascii="Times New Roman" w:eastAsia="MS Mincho" w:hAnsi="Times New Roman" w:cs="Times New Roman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005B8F"/>
    <w:rPr>
      <w:rFonts w:ascii="Times New Roman" w:eastAsiaTheme="majorEastAsia" w:hAnsi="Times New Roman" w:cstheme="majorBidi"/>
      <w:sz w:val="18"/>
      <w:szCs w:val="20"/>
      <w:lang w:val="ru-RU" w:eastAsia="es-ES"/>
    </w:rPr>
  </w:style>
  <w:style w:type="character" w:customStyle="1" w:styleId="Heading9Char">
    <w:name w:val="Heading 9 Char"/>
    <w:basedOn w:val="DefaultParagraphFont"/>
    <w:link w:val="Heading9"/>
    <w:rsid w:val="005812D0"/>
    <w:rPr>
      <w:rFonts w:ascii="Times New Roman" w:eastAsia="Times New Roman" w:hAnsi="Times New Roman" w:cs="Times New Roman"/>
      <w:lang w:val="es-ES" w:eastAsia="es-ES"/>
    </w:rPr>
  </w:style>
  <w:style w:type="numbering" w:styleId="111111">
    <w:name w:val="Outline List 2"/>
    <w:basedOn w:val="NoList"/>
    <w:uiPriority w:val="99"/>
    <w:semiHidden/>
    <w:unhideWhenUsed/>
    <w:rsid w:val="004430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1363</Characters>
  <Application>Microsoft Macintosh Word</Application>
  <DocSecurity>0</DocSecurity>
  <Lines>11</Lines>
  <Paragraphs>3</Paragraphs>
  <ScaleCrop>false</ScaleCrop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Voronina</dc:creator>
  <cp:keywords/>
  <dc:description/>
  <cp:lastModifiedBy>Anna Voronina</cp:lastModifiedBy>
  <cp:revision>11</cp:revision>
  <dcterms:created xsi:type="dcterms:W3CDTF">2020-03-05T11:41:00Z</dcterms:created>
  <dcterms:modified xsi:type="dcterms:W3CDTF">2020-03-05T11:52:00Z</dcterms:modified>
</cp:coreProperties>
</file>